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2FC4" w14:textId="37F93E2B" w:rsidR="000B7E4F" w:rsidRPr="000B7E4F" w:rsidRDefault="000B7E4F" w:rsidP="000B7E4F">
      <w:pPr>
        <w:pStyle w:val="Betarp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14:paraId="0B46EAB5" w14:textId="01C3BB32" w:rsidR="00EF3183" w:rsidRPr="000B7E4F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KLAIPĖDOS LOPŠELIS –DARŽELIS „ŽIOGELIS“</w:t>
      </w:r>
    </w:p>
    <w:p w14:paraId="3EA6089A" w14:textId="77777777" w:rsidR="000B7E4F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D2C02" w14:textId="61CE33CC" w:rsidR="000B7E4F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 xml:space="preserve">MUZIKOS UŽSIĖMIMŲ TVARKARAŠTIS    </w:t>
      </w:r>
    </w:p>
    <w:p w14:paraId="3AA6D8D4" w14:textId="5E236343" w:rsidR="00EF3183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2021-2022 M.M.</w:t>
      </w:r>
    </w:p>
    <w:p w14:paraId="0EA3F389" w14:textId="77777777" w:rsidR="000B7E4F" w:rsidRPr="000B7E4F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992" w:type="dxa"/>
        <w:jc w:val="center"/>
        <w:tblLook w:val="04A0" w:firstRow="1" w:lastRow="0" w:firstColumn="1" w:lastColumn="0" w:noHBand="0" w:noVBand="1"/>
      </w:tblPr>
      <w:tblGrid>
        <w:gridCol w:w="2369"/>
        <w:gridCol w:w="2559"/>
        <w:gridCol w:w="2410"/>
        <w:gridCol w:w="2409"/>
        <w:gridCol w:w="2552"/>
        <w:gridCol w:w="2693"/>
      </w:tblGrid>
      <w:tr w:rsidR="00EF3183" w:rsidRPr="000B7E4F" w14:paraId="3723B672" w14:textId="77777777" w:rsidTr="000B7E4F">
        <w:trPr>
          <w:jc w:val="center"/>
        </w:trPr>
        <w:tc>
          <w:tcPr>
            <w:tcW w:w="2369" w:type="dxa"/>
          </w:tcPr>
          <w:p w14:paraId="2DD903E6" w14:textId="77777777" w:rsidR="00EF3183" w:rsidRPr="000B7E4F" w:rsidRDefault="00EF3183" w:rsidP="00BF7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559" w:type="dxa"/>
          </w:tcPr>
          <w:p w14:paraId="797761F2" w14:textId="77777777" w:rsidR="00EF3183" w:rsidRPr="000B7E4F" w:rsidRDefault="00EF3183" w:rsidP="00BF7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410" w:type="dxa"/>
          </w:tcPr>
          <w:p w14:paraId="73F5877C" w14:textId="77777777" w:rsidR="00EF3183" w:rsidRPr="000B7E4F" w:rsidRDefault="00EF3183" w:rsidP="00BF7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09" w:type="dxa"/>
          </w:tcPr>
          <w:p w14:paraId="2D5B8294" w14:textId="77777777" w:rsidR="00EF3183" w:rsidRPr="000B7E4F" w:rsidRDefault="00EF3183" w:rsidP="00BF7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552" w:type="dxa"/>
          </w:tcPr>
          <w:p w14:paraId="2AAD3C36" w14:textId="77777777" w:rsidR="00EF3183" w:rsidRPr="000B7E4F" w:rsidRDefault="00EF3183" w:rsidP="00BF7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52EBB24B" w14:textId="77777777" w:rsidR="00EF3183" w:rsidRPr="000B7E4F" w:rsidRDefault="00EF3183" w:rsidP="00BF7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EF3183" w:rsidRPr="000B7E4F" w14:paraId="5D63BA7F" w14:textId="77777777" w:rsidTr="000B7E4F">
        <w:trPr>
          <w:trHeight w:val="237"/>
          <w:jc w:val="center"/>
        </w:trPr>
        <w:tc>
          <w:tcPr>
            <w:tcW w:w="2369" w:type="dxa"/>
          </w:tcPr>
          <w:p w14:paraId="701B0D07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8CFA8A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6B45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9.00 val. - 9.20 val.</w:t>
            </w:r>
          </w:p>
        </w:tc>
        <w:tc>
          <w:tcPr>
            <w:tcW w:w="2409" w:type="dxa"/>
          </w:tcPr>
          <w:p w14:paraId="17C0352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C32B8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6A7DA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9.00 val. - 9.20 val.</w:t>
            </w:r>
          </w:p>
        </w:tc>
      </w:tr>
      <w:tr w:rsidR="00EF3183" w:rsidRPr="000B7E4F" w14:paraId="6220B2D9" w14:textId="77777777" w:rsidTr="000B7E4F">
        <w:trPr>
          <w:jc w:val="center"/>
        </w:trPr>
        <w:tc>
          <w:tcPr>
            <w:tcW w:w="2369" w:type="dxa"/>
          </w:tcPr>
          <w:p w14:paraId="55F68EE0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6ED4011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39ACE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AB484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9.00 val. - 9.20 val.</w:t>
            </w:r>
          </w:p>
        </w:tc>
        <w:tc>
          <w:tcPr>
            <w:tcW w:w="2552" w:type="dxa"/>
          </w:tcPr>
          <w:p w14:paraId="2F00994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04BF0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 val. - 9.50 val.</w:t>
            </w:r>
          </w:p>
        </w:tc>
      </w:tr>
      <w:tr w:rsidR="00EF3183" w:rsidRPr="000B7E4F" w14:paraId="5DD939B6" w14:textId="77777777" w:rsidTr="000B7E4F">
        <w:trPr>
          <w:jc w:val="center"/>
        </w:trPr>
        <w:tc>
          <w:tcPr>
            <w:tcW w:w="2369" w:type="dxa"/>
          </w:tcPr>
          <w:p w14:paraId="1B7A2A17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38AD867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9.00 val. -  9.20 val.</w:t>
            </w:r>
          </w:p>
        </w:tc>
        <w:tc>
          <w:tcPr>
            <w:tcW w:w="2410" w:type="dxa"/>
          </w:tcPr>
          <w:p w14:paraId="740CD32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0D816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29CDD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9.00 val. - 9.20 val.</w:t>
            </w:r>
          </w:p>
        </w:tc>
        <w:tc>
          <w:tcPr>
            <w:tcW w:w="2693" w:type="dxa"/>
          </w:tcPr>
          <w:p w14:paraId="1ECA9C4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4F3E8949" w14:textId="77777777" w:rsidTr="000B7E4F">
        <w:trPr>
          <w:jc w:val="center"/>
        </w:trPr>
        <w:tc>
          <w:tcPr>
            <w:tcW w:w="2369" w:type="dxa"/>
          </w:tcPr>
          <w:p w14:paraId="7187DB9F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401612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9729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 val. -10.00 val.</w:t>
            </w:r>
          </w:p>
        </w:tc>
        <w:tc>
          <w:tcPr>
            <w:tcW w:w="2409" w:type="dxa"/>
          </w:tcPr>
          <w:p w14:paraId="53AD8E4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39077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11.25 val. - 11.55 val.</w:t>
            </w:r>
          </w:p>
        </w:tc>
        <w:tc>
          <w:tcPr>
            <w:tcW w:w="2693" w:type="dxa"/>
          </w:tcPr>
          <w:p w14:paraId="5ADF9AB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26BD97A8" w14:textId="77777777" w:rsidTr="000B7E4F">
        <w:trPr>
          <w:jc w:val="center"/>
        </w:trPr>
        <w:tc>
          <w:tcPr>
            <w:tcW w:w="2369" w:type="dxa"/>
          </w:tcPr>
          <w:p w14:paraId="2D25A191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17B40EA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 val. - 10.00 val.</w:t>
            </w:r>
          </w:p>
        </w:tc>
        <w:tc>
          <w:tcPr>
            <w:tcW w:w="2410" w:type="dxa"/>
          </w:tcPr>
          <w:p w14:paraId="71A38B8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2D09A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11.30 val. - 12.00 val.</w:t>
            </w:r>
          </w:p>
        </w:tc>
        <w:tc>
          <w:tcPr>
            <w:tcW w:w="2552" w:type="dxa"/>
          </w:tcPr>
          <w:p w14:paraId="1CD8CB8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59F5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34184AF6" w14:textId="77777777" w:rsidTr="000B7E4F">
        <w:trPr>
          <w:jc w:val="center"/>
        </w:trPr>
        <w:tc>
          <w:tcPr>
            <w:tcW w:w="2369" w:type="dxa"/>
          </w:tcPr>
          <w:p w14:paraId="526FC878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256A858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14F0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11.35 val. - 12.15 val.</w:t>
            </w:r>
          </w:p>
        </w:tc>
        <w:tc>
          <w:tcPr>
            <w:tcW w:w="2409" w:type="dxa"/>
          </w:tcPr>
          <w:p w14:paraId="1B91A83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EF3CA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 val. - 10.00 val.</w:t>
            </w:r>
          </w:p>
        </w:tc>
        <w:tc>
          <w:tcPr>
            <w:tcW w:w="2693" w:type="dxa"/>
          </w:tcPr>
          <w:p w14:paraId="1DF7522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0941A52F" w14:textId="77777777" w:rsidTr="000B7E4F">
        <w:trPr>
          <w:jc w:val="center"/>
        </w:trPr>
        <w:tc>
          <w:tcPr>
            <w:tcW w:w="2369" w:type="dxa"/>
          </w:tcPr>
          <w:p w14:paraId="23008534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6602DA7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8387A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F8FB7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 val. - 10.00 val.</w:t>
            </w:r>
          </w:p>
        </w:tc>
        <w:tc>
          <w:tcPr>
            <w:tcW w:w="2552" w:type="dxa"/>
          </w:tcPr>
          <w:p w14:paraId="40D5167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CAEF0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10.00 val. - 10.30 val.</w:t>
            </w:r>
          </w:p>
        </w:tc>
      </w:tr>
      <w:tr w:rsidR="00EF3183" w:rsidRPr="000B7E4F" w14:paraId="32275D74" w14:textId="77777777" w:rsidTr="000B7E4F">
        <w:trPr>
          <w:jc w:val="center"/>
        </w:trPr>
        <w:tc>
          <w:tcPr>
            <w:tcW w:w="2369" w:type="dxa"/>
          </w:tcPr>
          <w:p w14:paraId="366ABF49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38392AB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 val. - 10.40 val.</w:t>
            </w:r>
          </w:p>
        </w:tc>
        <w:tc>
          <w:tcPr>
            <w:tcW w:w="2410" w:type="dxa"/>
          </w:tcPr>
          <w:p w14:paraId="042958A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399BE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20074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 val. - 11.20 val.</w:t>
            </w:r>
          </w:p>
        </w:tc>
        <w:tc>
          <w:tcPr>
            <w:tcW w:w="2693" w:type="dxa"/>
          </w:tcPr>
          <w:p w14:paraId="19C4E8E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7E098B34" w14:textId="77777777" w:rsidTr="000B7E4F">
        <w:trPr>
          <w:trHeight w:val="60"/>
          <w:jc w:val="center"/>
        </w:trPr>
        <w:tc>
          <w:tcPr>
            <w:tcW w:w="2369" w:type="dxa"/>
          </w:tcPr>
          <w:p w14:paraId="2B38F0D3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427BA5A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 val. - 11.20 val.</w:t>
            </w:r>
          </w:p>
        </w:tc>
        <w:tc>
          <w:tcPr>
            <w:tcW w:w="2410" w:type="dxa"/>
          </w:tcPr>
          <w:p w14:paraId="1C8E805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DF25F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 val. - 10.40 val.</w:t>
            </w:r>
          </w:p>
        </w:tc>
        <w:tc>
          <w:tcPr>
            <w:tcW w:w="2552" w:type="dxa"/>
          </w:tcPr>
          <w:p w14:paraId="08C00E5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F3978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30082172" w14:textId="77777777" w:rsidTr="000B7E4F">
        <w:trPr>
          <w:jc w:val="center"/>
        </w:trPr>
        <w:tc>
          <w:tcPr>
            <w:tcW w:w="2369" w:type="dxa"/>
          </w:tcPr>
          <w:p w14:paraId="4F2E56AE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3FC036B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00CF3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 val. - 10.40 val.</w:t>
            </w:r>
          </w:p>
        </w:tc>
        <w:tc>
          <w:tcPr>
            <w:tcW w:w="2409" w:type="dxa"/>
          </w:tcPr>
          <w:p w14:paraId="561A7A0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C81A7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ACECE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10.40 val. - 11.10 val.</w:t>
            </w:r>
          </w:p>
        </w:tc>
      </w:tr>
      <w:tr w:rsidR="00EF3183" w:rsidRPr="000B7E4F" w14:paraId="257E5AD7" w14:textId="77777777" w:rsidTr="000B7E4F">
        <w:trPr>
          <w:jc w:val="center"/>
        </w:trPr>
        <w:tc>
          <w:tcPr>
            <w:tcW w:w="2369" w:type="dxa"/>
          </w:tcPr>
          <w:p w14:paraId="42F7E49C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9" w:type="dxa"/>
          </w:tcPr>
          <w:p w14:paraId="3B0A187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11.50 val. - 12.20 val. </w:t>
            </w:r>
          </w:p>
        </w:tc>
        <w:tc>
          <w:tcPr>
            <w:tcW w:w="2410" w:type="dxa"/>
          </w:tcPr>
          <w:p w14:paraId="0D59D81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C2AC3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54872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 val. - 10.40 val.</w:t>
            </w:r>
          </w:p>
        </w:tc>
        <w:tc>
          <w:tcPr>
            <w:tcW w:w="2693" w:type="dxa"/>
          </w:tcPr>
          <w:p w14:paraId="2AD0C0B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400067B8" w14:textId="77777777" w:rsidTr="000B7E4F">
        <w:trPr>
          <w:jc w:val="center"/>
        </w:trPr>
        <w:tc>
          <w:tcPr>
            <w:tcW w:w="2369" w:type="dxa"/>
          </w:tcPr>
          <w:p w14:paraId="7B6FB79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Ansamblis, ritmika, individualus darbas su gabiais vaikais, pagalba silpnesniems vaikams.</w:t>
            </w:r>
          </w:p>
          <w:p w14:paraId="07E2A1E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Tėvų konsultavimas.</w:t>
            </w:r>
          </w:p>
        </w:tc>
        <w:tc>
          <w:tcPr>
            <w:tcW w:w="2559" w:type="dxa"/>
          </w:tcPr>
          <w:p w14:paraId="1C6AD000" w14:textId="1E6A0874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 val</w:t>
            </w:r>
            <w:r w:rsidR="008D6C61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-8.50 val.</w:t>
            </w:r>
          </w:p>
          <w:p w14:paraId="48BA4DB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12.30 val. -13.00 val.</w:t>
            </w:r>
          </w:p>
        </w:tc>
        <w:tc>
          <w:tcPr>
            <w:tcW w:w="2410" w:type="dxa"/>
          </w:tcPr>
          <w:p w14:paraId="2E453F4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 val. -8.50 val.</w:t>
            </w:r>
          </w:p>
          <w:p w14:paraId="319944A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 val. -11.30 val.</w:t>
            </w:r>
          </w:p>
        </w:tc>
        <w:tc>
          <w:tcPr>
            <w:tcW w:w="2409" w:type="dxa"/>
          </w:tcPr>
          <w:p w14:paraId="5FECC8C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 val. -8.50 val.</w:t>
            </w:r>
          </w:p>
          <w:p w14:paraId="19DEBCD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 val. -11.20 val.</w:t>
            </w:r>
          </w:p>
          <w:p w14:paraId="10FFD32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12.10 val.-12.30 val.</w:t>
            </w:r>
          </w:p>
        </w:tc>
        <w:tc>
          <w:tcPr>
            <w:tcW w:w="2552" w:type="dxa"/>
          </w:tcPr>
          <w:p w14:paraId="4153945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 val. - 8.50 val.</w:t>
            </w:r>
          </w:p>
          <w:p w14:paraId="3E6DE6E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12.10 val. -13.00 val.</w:t>
            </w:r>
          </w:p>
        </w:tc>
        <w:tc>
          <w:tcPr>
            <w:tcW w:w="2693" w:type="dxa"/>
          </w:tcPr>
          <w:p w14:paraId="193F1E7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 val. - 8.50 val.</w:t>
            </w:r>
          </w:p>
          <w:p w14:paraId="2580246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11.20 val. - 12.30 val.</w:t>
            </w:r>
          </w:p>
        </w:tc>
      </w:tr>
    </w:tbl>
    <w:p w14:paraId="6A97C672" w14:textId="77777777" w:rsidR="00EF3183" w:rsidRPr="000B7E4F" w:rsidRDefault="00EF3183" w:rsidP="00EF3183">
      <w:pPr>
        <w:rPr>
          <w:rFonts w:ascii="Times New Roman" w:eastAsia="Calibri" w:hAnsi="Times New Roman" w:cs="Times New Roman"/>
          <w:sz w:val="24"/>
          <w:szCs w:val="24"/>
        </w:rPr>
      </w:pPr>
      <w:r w:rsidRPr="000B7E4F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299DD7C8" w14:textId="2F524DE3" w:rsidR="00EF3183" w:rsidRPr="000B7E4F" w:rsidRDefault="000B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B1C12C3" w14:textId="0A483F12" w:rsidR="00EF3183" w:rsidRP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KLAIPĖDOS LOPŠELIS –DARŽELIS „ŽIOGELIS“</w:t>
      </w:r>
    </w:p>
    <w:p w14:paraId="49AD2869" w14:textId="77777777" w:rsid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B3EE" w14:textId="402795DD" w:rsid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 xml:space="preserve">ETNOKULTŪROS UŽSIĖMIMŲ TVARKARAŠTIS    </w:t>
      </w:r>
    </w:p>
    <w:p w14:paraId="2F08C345" w14:textId="42C27B5A" w:rsidR="00EF3183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2021-2022 M.M.</w:t>
      </w:r>
    </w:p>
    <w:p w14:paraId="3A030875" w14:textId="77777777" w:rsidR="000B7E4F" w:rsidRP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843" w:type="dxa"/>
        <w:tblLook w:val="04A0" w:firstRow="1" w:lastRow="0" w:firstColumn="1" w:lastColumn="0" w:noHBand="0" w:noVBand="1"/>
      </w:tblPr>
      <w:tblGrid>
        <w:gridCol w:w="2365"/>
        <w:gridCol w:w="1456"/>
        <w:gridCol w:w="3091"/>
        <w:gridCol w:w="3402"/>
        <w:gridCol w:w="3828"/>
        <w:gridCol w:w="1701"/>
      </w:tblGrid>
      <w:tr w:rsidR="00EF3183" w:rsidRPr="000B7E4F" w14:paraId="16F2C821" w14:textId="77777777" w:rsidTr="00BF7E56">
        <w:tc>
          <w:tcPr>
            <w:tcW w:w="2365" w:type="dxa"/>
          </w:tcPr>
          <w:p w14:paraId="7E37EE6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456" w:type="dxa"/>
          </w:tcPr>
          <w:p w14:paraId="42C2CCE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091" w:type="dxa"/>
          </w:tcPr>
          <w:p w14:paraId="463C675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402" w:type="dxa"/>
          </w:tcPr>
          <w:p w14:paraId="1655DDE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3828" w:type="dxa"/>
          </w:tcPr>
          <w:p w14:paraId="772FE56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14:paraId="03816B0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EF3183" w:rsidRPr="000B7E4F" w14:paraId="54853398" w14:textId="77777777" w:rsidTr="00BF7E56">
        <w:trPr>
          <w:trHeight w:val="237"/>
        </w:trPr>
        <w:tc>
          <w:tcPr>
            <w:tcW w:w="2365" w:type="dxa"/>
          </w:tcPr>
          <w:p w14:paraId="7AF4476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0863CA6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7757B93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6A365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8.00-8.20 val. </w:t>
            </w:r>
          </w:p>
        </w:tc>
        <w:tc>
          <w:tcPr>
            <w:tcW w:w="3828" w:type="dxa"/>
          </w:tcPr>
          <w:p w14:paraId="34B4B2D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E3508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013B8A1B" w14:textId="77777777" w:rsidTr="00BF7E56">
        <w:trPr>
          <w:trHeight w:val="283"/>
        </w:trPr>
        <w:tc>
          <w:tcPr>
            <w:tcW w:w="2365" w:type="dxa"/>
          </w:tcPr>
          <w:p w14:paraId="1519373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03673F0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2AE8A19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8.00-8.20 val. </w:t>
            </w:r>
          </w:p>
          <w:p w14:paraId="398B04D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45FC7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8F3D9F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EC0EA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5F727002" w14:textId="77777777" w:rsidTr="00BF7E56">
        <w:trPr>
          <w:trHeight w:val="237"/>
        </w:trPr>
        <w:tc>
          <w:tcPr>
            <w:tcW w:w="2365" w:type="dxa"/>
          </w:tcPr>
          <w:p w14:paraId="642DF10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5184240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55673CB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9040D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138F0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8.40-9.00 val.</w:t>
            </w:r>
          </w:p>
        </w:tc>
        <w:tc>
          <w:tcPr>
            <w:tcW w:w="1701" w:type="dxa"/>
          </w:tcPr>
          <w:p w14:paraId="5263F31D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6B2152E4" w14:textId="77777777" w:rsidTr="00BF7E56">
        <w:tc>
          <w:tcPr>
            <w:tcW w:w="2365" w:type="dxa"/>
          </w:tcPr>
          <w:p w14:paraId="443FD9B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609004E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1019712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5DCF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9.00-9.30 val. 9.40-10.10 val.  </w:t>
            </w:r>
          </w:p>
        </w:tc>
        <w:tc>
          <w:tcPr>
            <w:tcW w:w="3828" w:type="dxa"/>
          </w:tcPr>
          <w:p w14:paraId="50CA279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D0F4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556E6F8E" w14:textId="77777777" w:rsidTr="00BF7E56">
        <w:tc>
          <w:tcPr>
            <w:tcW w:w="2365" w:type="dxa"/>
          </w:tcPr>
          <w:p w14:paraId="7875E52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5DE4A11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2704074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98238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97F21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9.10-9.30 val.  11.40-12.00 val.</w:t>
            </w:r>
          </w:p>
        </w:tc>
        <w:tc>
          <w:tcPr>
            <w:tcW w:w="1701" w:type="dxa"/>
          </w:tcPr>
          <w:p w14:paraId="2B2F6CD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32626C7D" w14:textId="77777777" w:rsidTr="00BF7E56">
        <w:tc>
          <w:tcPr>
            <w:tcW w:w="2365" w:type="dxa"/>
          </w:tcPr>
          <w:p w14:paraId="08BA8E6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Aušrinukų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77F6BE6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4FF2F78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9.00-9.30 val.</w:t>
            </w:r>
          </w:p>
        </w:tc>
        <w:tc>
          <w:tcPr>
            <w:tcW w:w="3402" w:type="dxa"/>
          </w:tcPr>
          <w:p w14:paraId="370E601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11.40-12.10 val.</w:t>
            </w:r>
          </w:p>
        </w:tc>
        <w:tc>
          <w:tcPr>
            <w:tcW w:w="3828" w:type="dxa"/>
          </w:tcPr>
          <w:p w14:paraId="3D8923B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C7A7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0943A793" w14:textId="77777777" w:rsidTr="00BF7E56">
        <w:tc>
          <w:tcPr>
            <w:tcW w:w="2365" w:type="dxa"/>
          </w:tcPr>
          <w:p w14:paraId="04E8C1A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705A70D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58A70ED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227C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10.20-10.50 val.   11.00-11.20 val. </w:t>
            </w:r>
          </w:p>
        </w:tc>
        <w:tc>
          <w:tcPr>
            <w:tcW w:w="3828" w:type="dxa"/>
          </w:tcPr>
          <w:p w14:paraId="33EBC71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40BA9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31622E93" w14:textId="77777777" w:rsidTr="00BF7E56">
        <w:tc>
          <w:tcPr>
            <w:tcW w:w="2365" w:type="dxa"/>
          </w:tcPr>
          <w:p w14:paraId="03806F2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7135AA5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32D5F1F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B0DA3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B0340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10.20-10.50 val.  11.00-11.30 val. </w:t>
            </w:r>
          </w:p>
        </w:tc>
        <w:tc>
          <w:tcPr>
            <w:tcW w:w="1701" w:type="dxa"/>
          </w:tcPr>
          <w:p w14:paraId="45C8549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5BB3A1DE" w14:textId="77777777" w:rsidTr="00BF7E56">
        <w:tc>
          <w:tcPr>
            <w:tcW w:w="2365" w:type="dxa"/>
          </w:tcPr>
          <w:p w14:paraId="1EA191B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375F40C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5C4476A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9.40-10.10 val. 10.20-10.50 val.</w:t>
            </w:r>
          </w:p>
        </w:tc>
        <w:tc>
          <w:tcPr>
            <w:tcW w:w="3402" w:type="dxa"/>
          </w:tcPr>
          <w:p w14:paraId="498870C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5C790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B2A5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57DD50F0" w14:textId="77777777" w:rsidTr="00BF7E56">
        <w:tc>
          <w:tcPr>
            <w:tcW w:w="2365" w:type="dxa"/>
          </w:tcPr>
          <w:p w14:paraId="1555BB30" w14:textId="7768DA15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Svirpliuk</w:t>
            </w:r>
            <w:r w:rsidR="007A5F4C" w:rsidRPr="000B7E4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14FAD0D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752AAEF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7BC1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4756D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8.00-8.20 val.  9.40-10.10 val.</w:t>
            </w:r>
          </w:p>
        </w:tc>
        <w:tc>
          <w:tcPr>
            <w:tcW w:w="1701" w:type="dxa"/>
          </w:tcPr>
          <w:p w14:paraId="7EDBF89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65EEB013" w14:textId="77777777" w:rsidTr="00BF7E56">
        <w:tc>
          <w:tcPr>
            <w:tcW w:w="2365" w:type="dxa"/>
          </w:tcPr>
          <w:p w14:paraId="6076E020" w14:textId="28768E5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„Voriuk</w:t>
            </w:r>
            <w:r w:rsidR="007A5F4C" w:rsidRPr="000B7E4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4B811CC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33396FA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11.20-11.50 val. 12.00-12.30 val.</w:t>
            </w:r>
          </w:p>
        </w:tc>
        <w:tc>
          <w:tcPr>
            <w:tcW w:w="3402" w:type="dxa"/>
          </w:tcPr>
          <w:p w14:paraId="3D7E564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C1BDF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2499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398229FE" w14:textId="77777777" w:rsidTr="00BF7E56">
        <w:tc>
          <w:tcPr>
            <w:tcW w:w="2365" w:type="dxa"/>
          </w:tcPr>
          <w:p w14:paraId="10E5B0E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Ansamblis, ritmika, individualus darbas su gabiais vaikais, pagalba silpnesniems vaikams.</w:t>
            </w:r>
          </w:p>
        </w:tc>
        <w:tc>
          <w:tcPr>
            <w:tcW w:w="1456" w:type="dxa"/>
          </w:tcPr>
          <w:p w14:paraId="56C06C4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2F05C76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8.30-8.50 val. 12.40-13.00 val.</w:t>
            </w:r>
          </w:p>
        </w:tc>
        <w:tc>
          <w:tcPr>
            <w:tcW w:w="3402" w:type="dxa"/>
          </w:tcPr>
          <w:p w14:paraId="0BBF0FA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8.30-8.50 val.  11.30-13.00 val. </w:t>
            </w:r>
          </w:p>
        </w:tc>
        <w:tc>
          <w:tcPr>
            <w:tcW w:w="3828" w:type="dxa"/>
          </w:tcPr>
          <w:p w14:paraId="3BC79E8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12.10-13.00val.</w:t>
            </w:r>
          </w:p>
        </w:tc>
        <w:tc>
          <w:tcPr>
            <w:tcW w:w="1701" w:type="dxa"/>
          </w:tcPr>
          <w:p w14:paraId="741A8C3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1D39B" w14:textId="77777777" w:rsidR="00EF3183" w:rsidRPr="000B7E4F" w:rsidRDefault="00EF3183" w:rsidP="00EF3183">
      <w:pPr>
        <w:rPr>
          <w:rFonts w:ascii="Times New Roman" w:hAnsi="Times New Roman" w:cs="Times New Roman"/>
          <w:sz w:val="24"/>
          <w:szCs w:val="24"/>
        </w:rPr>
      </w:pPr>
      <w:r w:rsidRPr="000B7E4F">
        <w:rPr>
          <w:rFonts w:ascii="Times New Roman" w:hAnsi="Times New Roman" w:cs="Times New Roman"/>
          <w:sz w:val="24"/>
          <w:szCs w:val="24"/>
        </w:rPr>
        <w:t>Tvarkaraštį  parengė direktoriaus pavaduotoja ugdymui Lina Mačernienė</w:t>
      </w:r>
    </w:p>
    <w:p w14:paraId="71917DAB" w14:textId="758F09C5" w:rsidR="00EF3183" w:rsidRPr="000B7E4F" w:rsidRDefault="00EF3183">
      <w:pPr>
        <w:rPr>
          <w:rFonts w:ascii="Times New Roman" w:hAnsi="Times New Roman" w:cs="Times New Roman"/>
          <w:sz w:val="24"/>
          <w:szCs w:val="24"/>
        </w:rPr>
      </w:pPr>
    </w:p>
    <w:p w14:paraId="0B76C620" w14:textId="738FCF92" w:rsidR="00EF3183" w:rsidRPr="000B7E4F" w:rsidRDefault="00EF3183">
      <w:pPr>
        <w:rPr>
          <w:rFonts w:ascii="Times New Roman" w:hAnsi="Times New Roman" w:cs="Times New Roman"/>
          <w:sz w:val="24"/>
          <w:szCs w:val="24"/>
        </w:rPr>
      </w:pPr>
    </w:p>
    <w:p w14:paraId="54A684E7" w14:textId="13456936" w:rsidR="00EF3183" w:rsidRPr="000B7E4F" w:rsidRDefault="00EF3183">
      <w:pPr>
        <w:rPr>
          <w:rFonts w:ascii="Times New Roman" w:hAnsi="Times New Roman" w:cs="Times New Roman"/>
          <w:sz w:val="24"/>
          <w:szCs w:val="24"/>
        </w:rPr>
      </w:pPr>
    </w:p>
    <w:p w14:paraId="424851E9" w14:textId="1C1DA8FD" w:rsidR="00EF3183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KLAIPĖDOS LOPŠELIS – DARŽELIS „ŽIOGELIS“</w:t>
      </w:r>
    </w:p>
    <w:p w14:paraId="38E8A084" w14:textId="77777777" w:rsidR="000B7E4F" w:rsidRP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BE464" w14:textId="77777777" w:rsid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 xml:space="preserve">SENSORIKOS UŽSIĖMIMŲ  TVARKARAŠTIS    </w:t>
      </w:r>
    </w:p>
    <w:p w14:paraId="6B7B3F7E" w14:textId="21684566" w:rsidR="00EF3183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2021-2022 M.M.</w:t>
      </w:r>
    </w:p>
    <w:p w14:paraId="383B2C2D" w14:textId="77777777" w:rsidR="000B7E4F" w:rsidRPr="000B7E4F" w:rsidRDefault="000B7E4F" w:rsidP="00EF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283" w:type="dxa"/>
        <w:jc w:val="center"/>
        <w:tblLook w:val="04A0" w:firstRow="1" w:lastRow="0" w:firstColumn="1" w:lastColumn="0" w:noHBand="0" w:noVBand="1"/>
      </w:tblPr>
      <w:tblGrid>
        <w:gridCol w:w="2365"/>
        <w:gridCol w:w="2450"/>
        <w:gridCol w:w="2551"/>
        <w:gridCol w:w="1672"/>
        <w:gridCol w:w="2694"/>
        <w:gridCol w:w="2551"/>
      </w:tblGrid>
      <w:tr w:rsidR="00EF3183" w:rsidRPr="000B7E4F" w14:paraId="6CCAEB79" w14:textId="77777777" w:rsidTr="000B7E4F">
        <w:trPr>
          <w:jc w:val="center"/>
        </w:trPr>
        <w:tc>
          <w:tcPr>
            <w:tcW w:w="2365" w:type="dxa"/>
          </w:tcPr>
          <w:p w14:paraId="723FBB88" w14:textId="77777777" w:rsidR="00EF3183" w:rsidRPr="000B7E4F" w:rsidRDefault="00EF3183" w:rsidP="000B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450" w:type="dxa"/>
          </w:tcPr>
          <w:p w14:paraId="120A4CDE" w14:textId="77777777" w:rsidR="00EF3183" w:rsidRPr="000B7E4F" w:rsidRDefault="00EF3183" w:rsidP="000B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551" w:type="dxa"/>
          </w:tcPr>
          <w:p w14:paraId="303388E3" w14:textId="77777777" w:rsidR="00EF3183" w:rsidRPr="000B7E4F" w:rsidRDefault="00EF3183" w:rsidP="000B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72" w:type="dxa"/>
          </w:tcPr>
          <w:p w14:paraId="441734B2" w14:textId="77777777" w:rsidR="00EF3183" w:rsidRPr="000B7E4F" w:rsidRDefault="00EF3183" w:rsidP="000B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694" w:type="dxa"/>
          </w:tcPr>
          <w:p w14:paraId="494D6E66" w14:textId="77777777" w:rsidR="00EF3183" w:rsidRPr="000B7E4F" w:rsidRDefault="00EF3183" w:rsidP="000B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551" w:type="dxa"/>
          </w:tcPr>
          <w:p w14:paraId="3A9121D0" w14:textId="77777777" w:rsidR="00EF3183" w:rsidRPr="000B7E4F" w:rsidRDefault="00EF3183" w:rsidP="000B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EF3183" w:rsidRPr="000B7E4F" w14:paraId="545EE046" w14:textId="77777777" w:rsidTr="000B7E4F">
        <w:trPr>
          <w:trHeight w:val="237"/>
          <w:jc w:val="center"/>
        </w:trPr>
        <w:tc>
          <w:tcPr>
            <w:tcW w:w="2365" w:type="dxa"/>
          </w:tcPr>
          <w:p w14:paraId="3FB862AA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1FADE83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8.15 val. - 8.35 val. </w:t>
            </w:r>
          </w:p>
        </w:tc>
        <w:tc>
          <w:tcPr>
            <w:tcW w:w="2551" w:type="dxa"/>
          </w:tcPr>
          <w:p w14:paraId="6DB1E19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C2746E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D6D91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5224E9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7C42924D" w14:textId="77777777" w:rsidTr="000B7E4F">
        <w:trPr>
          <w:trHeight w:val="304"/>
          <w:jc w:val="center"/>
        </w:trPr>
        <w:tc>
          <w:tcPr>
            <w:tcW w:w="2365" w:type="dxa"/>
          </w:tcPr>
          <w:p w14:paraId="56CED158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5741F6B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A3550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8.15 val.    - 8.35 val. </w:t>
            </w:r>
          </w:p>
          <w:p w14:paraId="4D00BE8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099757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3B3F5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F933BD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45136CE1" w14:textId="77777777" w:rsidTr="000B7E4F">
        <w:trPr>
          <w:trHeight w:val="237"/>
          <w:jc w:val="center"/>
        </w:trPr>
        <w:tc>
          <w:tcPr>
            <w:tcW w:w="2365" w:type="dxa"/>
          </w:tcPr>
          <w:p w14:paraId="20F3A077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3D5FBEE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2AD32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EF313A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44AB2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8.15 val.  -  8.35 val.</w:t>
            </w:r>
          </w:p>
        </w:tc>
        <w:tc>
          <w:tcPr>
            <w:tcW w:w="2551" w:type="dxa"/>
          </w:tcPr>
          <w:p w14:paraId="4B66E2B1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53F3729F" w14:textId="77777777" w:rsidTr="000B7E4F">
        <w:trPr>
          <w:jc w:val="center"/>
        </w:trPr>
        <w:tc>
          <w:tcPr>
            <w:tcW w:w="2365" w:type="dxa"/>
          </w:tcPr>
          <w:p w14:paraId="1544BFA5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0978D07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10.20 val. - 10.50 val.   11.00 val.  - 11.30 val.</w:t>
            </w:r>
          </w:p>
        </w:tc>
        <w:tc>
          <w:tcPr>
            <w:tcW w:w="2551" w:type="dxa"/>
          </w:tcPr>
          <w:p w14:paraId="7AE34A6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7CAA99C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DA360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581A3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6BF03FC0" w14:textId="77777777" w:rsidTr="000B7E4F">
        <w:trPr>
          <w:jc w:val="center"/>
        </w:trPr>
        <w:tc>
          <w:tcPr>
            <w:tcW w:w="2365" w:type="dxa"/>
          </w:tcPr>
          <w:p w14:paraId="3D811D25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1D47F70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9.00 val. - 9.30 val.</w:t>
            </w:r>
          </w:p>
          <w:p w14:paraId="6CDD62B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 9.40 val. - 10.10 val.  </w:t>
            </w:r>
          </w:p>
        </w:tc>
        <w:tc>
          <w:tcPr>
            <w:tcW w:w="2551" w:type="dxa"/>
          </w:tcPr>
          <w:p w14:paraId="0420309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1F5CAE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74FD6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29D57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43723D68" w14:textId="77777777" w:rsidTr="000B7E4F">
        <w:trPr>
          <w:jc w:val="center"/>
        </w:trPr>
        <w:tc>
          <w:tcPr>
            <w:tcW w:w="2365" w:type="dxa"/>
          </w:tcPr>
          <w:p w14:paraId="7ACAA80D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Aušrinukų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4B9DEBF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7141B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9.00 val.   -9.30 val.</w:t>
            </w:r>
          </w:p>
          <w:p w14:paraId="07F2AFB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 9.40 val.   -10.10 val.  </w:t>
            </w:r>
          </w:p>
        </w:tc>
        <w:tc>
          <w:tcPr>
            <w:tcW w:w="1672" w:type="dxa"/>
          </w:tcPr>
          <w:p w14:paraId="044B0B9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07939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B5E08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2EF9485B" w14:textId="77777777" w:rsidTr="000B7E4F">
        <w:trPr>
          <w:jc w:val="center"/>
        </w:trPr>
        <w:tc>
          <w:tcPr>
            <w:tcW w:w="2365" w:type="dxa"/>
          </w:tcPr>
          <w:p w14:paraId="10AA8D62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79FEB0D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2B91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114705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27900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10.20 val.  - 10.50 val.   </w:t>
            </w:r>
          </w:p>
          <w:p w14:paraId="30CD3A2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11.00 val.  -  11.30 val.</w:t>
            </w:r>
          </w:p>
        </w:tc>
        <w:tc>
          <w:tcPr>
            <w:tcW w:w="2551" w:type="dxa"/>
          </w:tcPr>
          <w:p w14:paraId="4C3BD8C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2440F05D" w14:textId="77777777" w:rsidTr="000B7E4F">
        <w:trPr>
          <w:jc w:val="center"/>
        </w:trPr>
        <w:tc>
          <w:tcPr>
            <w:tcW w:w="2365" w:type="dxa"/>
          </w:tcPr>
          <w:p w14:paraId="2C5985A7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0169332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DC570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F047F8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9DB31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B562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9.00 val. - 9.30 val.</w:t>
            </w:r>
          </w:p>
          <w:p w14:paraId="35554B9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 9.40 val. - 10.10 val.  </w:t>
            </w:r>
          </w:p>
        </w:tc>
      </w:tr>
      <w:tr w:rsidR="00EF3183" w:rsidRPr="000B7E4F" w14:paraId="15E0C29B" w14:textId="77777777" w:rsidTr="000B7E4F">
        <w:trPr>
          <w:jc w:val="center"/>
        </w:trPr>
        <w:tc>
          <w:tcPr>
            <w:tcW w:w="2365" w:type="dxa"/>
          </w:tcPr>
          <w:p w14:paraId="6A51EED5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6444536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411B3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8BEFE8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37553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CBEB9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10.20 val. - 10.50 val.  </w:t>
            </w:r>
          </w:p>
          <w:p w14:paraId="1D1A52A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 11.00 val. - 11.30 val.</w:t>
            </w:r>
          </w:p>
        </w:tc>
      </w:tr>
      <w:tr w:rsidR="00EF3183" w:rsidRPr="000B7E4F" w14:paraId="12EE37A6" w14:textId="77777777" w:rsidTr="000B7E4F">
        <w:trPr>
          <w:jc w:val="center"/>
        </w:trPr>
        <w:tc>
          <w:tcPr>
            <w:tcW w:w="2365" w:type="dxa"/>
          </w:tcPr>
          <w:p w14:paraId="6A967F29" w14:textId="043CE5C4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Svirpliukų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2A99335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537C9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7DF09C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8763E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9.00 val.  - 9.30 val.</w:t>
            </w:r>
          </w:p>
          <w:p w14:paraId="4F1130E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 9.40 val.   - 10.10 val.  </w:t>
            </w:r>
          </w:p>
        </w:tc>
        <w:tc>
          <w:tcPr>
            <w:tcW w:w="2551" w:type="dxa"/>
          </w:tcPr>
          <w:p w14:paraId="618DAB3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63B4EEAD" w14:textId="77777777" w:rsidTr="000B7E4F">
        <w:trPr>
          <w:jc w:val="center"/>
        </w:trPr>
        <w:tc>
          <w:tcPr>
            <w:tcW w:w="2365" w:type="dxa"/>
          </w:tcPr>
          <w:p w14:paraId="57D9868A" w14:textId="5524FB71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14:paraId="4F0B2E8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5CFEE" w14:textId="7E2545A0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10.20 val.   - 10.50 val. </w:t>
            </w:r>
          </w:p>
          <w:p w14:paraId="2906CF34" w14:textId="76ED1836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11.00 val.   - 11.30 val.</w:t>
            </w:r>
          </w:p>
        </w:tc>
        <w:tc>
          <w:tcPr>
            <w:tcW w:w="1672" w:type="dxa"/>
          </w:tcPr>
          <w:p w14:paraId="0547CD8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A5043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9EBC9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29A1FEB4" w14:textId="77777777" w:rsidTr="000B7E4F">
        <w:trPr>
          <w:trHeight w:val="552"/>
          <w:jc w:val="center"/>
        </w:trPr>
        <w:tc>
          <w:tcPr>
            <w:tcW w:w="2365" w:type="dxa"/>
          </w:tcPr>
          <w:p w14:paraId="2F35412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Individualus darbas su gabiais vaikais, pagalba silpnesniems vaikams.</w:t>
            </w:r>
          </w:p>
        </w:tc>
        <w:tc>
          <w:tcPr>
            <w:tcW w:w="2450" w:type="dxa"/>
          </w:tcPr>
          <w:p w14:paraId="291275D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 xml:space="preserve">11.40 val. - 13.00 val. </w:t>
            </w:r>
          </w:p>
        </w:tc>
        <w:tc>
          <w:tcPr>
            <w:tcW w:w="2551" w:type="dxa"/>
          </w:tcPr>
          <w:p w14:paraId="443FF48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11.40 val. -13.00 val.</w:t>
            </w:r>
          </w:p>
        </w:tc>
        <w:tc>
          <w:tcPr>
            <w:tcW w:w="1672" w:type="dxa"/>
          </w:tcPr>
          <w:p w14:paraId="6493B73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E8248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11.40 val. - 13.00 val.</w:t>
            </w:r>
          </w:p>
        </w:tc>
        <w:tc>
          <w:tcPr>
            <w:tcW w:w="2551" w:type="dxa"/>
          </w:tcPr>
          <w:p w14:paraId="11CE1255" w14:textId="77777777" w:rsidR="00EF3183" w:rsidRPr="000B7E4F" w:rsidRDefault="00EF3183" w:rsidP="000B7E4F">
            <w:pPr>
              <w:spacing w:after="0" w:line="240" w:lineRule="auto"/>
              <w:ind w:left="-1241" w:right="30" w:firstLine="12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hAnsi="Times New Roman" w:cs="Times New Roman"/>
                <w:sz w:val="24"/>
                <w:szCs w:val="24"/>
              </w:rPr>
              <w:t>11.40 val. - 13.00 val.</w:t>
            </w:r>
          </w:p>
        </w:tc>
      </w:tr>
    </w:tbl>
    <w:p w14:paraId="46B4FF3B" w14:textId="21A3987D" w:rsidR="000B7E4F" w:rsidRDefault="00EF3183" w:rsidP="00EF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E4F">
        <w:rPr>
          <w:rFonts w:ascii="Times New Roman" w:hAnsi="Times New Roman" w:cs="Times New Roman"/>
          <w:sz w:val="24"/>
          <w:szCs w:val="24"/>
        </w:rPr>
        <w:t>Tvarkaraštį  parengė direktoriaus pavaduotoja ugdymui Lina Mačernienė</w:t>
      </w:r>
    </w:p>
    <w:p w14:paraId="504FD4CD" w14:textId="77777777" w:rsidR="00EF3183" w:rsidRPr="000B7E4F" w:rsidRDefault="000B7E4F" w:rsidP="00EF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FE21CC2" w14:textId="0AC448EC" w:rsidR="00EF3183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KLAIPĖDOS LOPŠELIS – DARŽELIS „ŽIOGELIS“</w:t>
      </w:r>
    </w:p>
    <w:p w14:paraId="272E4F04" w14:textId="77777777" w:rsidR="000B7E4F" w:rsidRPr="000B7E4F" w:rsidRDefault="000B7E4F" w:rsidP="00EF318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E078B" w14:textId="77777777" w:rsidR="000B7E4F" w:rsidRDefault="000B7E4F" w:rsidP="00EF3183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4F">
        <w:rPr>
          <w:rFonts w:ascii="Times New Roman" w:eastAsia="Calibri" w:hAnsi="Times New Roman" w:cs="Times New Roman"/>
          <w:b/>
          <w:sz w:val="24"/>
          <w:szCs w:val="24"/>
        </w:rPr>
        <w:t xml:space="preserve">SPORTO SALĖ    KŪNO KULTŪROS UŽSIĖMIMŲ TVARKARAŠTIS    </w:t>
      </w:r>
    </w:p>
    <w:p w14:paraId="30760DD4" w14:textId="511A972F" w:rsidR="00EF3183" w:rsidRDefault="000B7E4F" w:rsidP="00EF3183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4F">
        <w:rPr>
          <w:rFonts w:ascii="Times New Roman" w:eastAsia="Calibri" w:hAnsi="Times New Roman" w:cs="Times New Roman"/>
          <w:b/>
          <w:sz w:val="24"/>
          <w:szCs w:val="24"/>
        </w:rPr>
        <w:t>2021-2022 M.M.</w:t>
      </w:r>
    </w:p>
    <w:p w14:paraId="0426C1F1" w14:textId="77777777" w:rsidR="000B7E4F" w:rsidRPr="000B7E4F" w:rsidRDefault="000B7E4F" w:rsidP="00EF3183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55"/>
        <w:gridCol w:w="1581"/>
        <w:gridCol w:w="2126"/>
        <w:gridCol w:w="2126"/>
        <w:gridCol w:w="2410"/>
        <w:gridCol w:w="2268"/>
        <w:gridCol w:w="2126"/>
      </w:tblGrid>
      <w:tr w:rsidR="00EF3183" w:rsidRPr="000B7E4F" w14:paraId="7D329B89" w14:textId="77777777" w:rsidTr="00BF7E56">
        <w:tc>
          <w:tcPr>
            <w:tcW w:w="2355" w:type="dxa"/>
          </w:tcPr>
          <w:p w14:paraId="3BFD3F3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581" w:type="dxa"/>
          </w:tcPr>
          <w:p w14:paraId="7D6E88C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Rytinė mankšta</w:t>
            </w:r>
          </w:p>
        </w:tc>
        <w:tc>
          <w:tcPr>
            <w:tcW w:w="2126" w:type="dxa"/>
          </w:tcPr>
          <w:p w14:paraId="148220C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126" w:type="dxa"/>
          </w:tcPr>
          <w:p w14:paraId="5F30F82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14:paraId="74AD5D1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</w:tcPr>
          <w:p w14:paraId="39D9228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26" w:type="dxa"/>
          </w:tcPr>
          <w:p w14:paraId="5A0E99E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EF3183" w:rsidRPr="000B7E4F" w14:paraId="5A1FE211" w14:textId="77777777" w:rsidTr="00BF7E56">
        <w:tc>
          <w:tcPr>
            <w:tcW w:w="2355" w:type="dxa"/>
          </w:tcPr>
          <w:p w14:paraId="1985E390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077CA7A" w14:textId="7E538BD4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4E9F88E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9.50-10.20 val. </w:t>
            </w:r>
          </w:p>
        </w:tc>
        <w:tc>
          <w:tcPr>
            <w:tcW w:w="2126" w:type="dxa"/>
          </w:tcPr>
          <w:p w14:paraId="5953026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0A52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D952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9.10-9.40 val.</w:t>
            </w:r>
          </w:p>
        </w:tc>
        <w:tc>
          <w:tcPr>
            <w:tcW w:w="2126" w:type="dxa"/>
          </w:tcPr>
          <w:p w14:paraId="11F0B36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1E93A061" w14:textId="77777777" w:rsidTr="00BF7E56">
        <w:tc>
          <w:tcPr>
            <w:tcW w:w="2355" w:type="dxa"/>
          </w:tcPr>
          <w:p w14:paraId="143089FC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252A39ED" w14:textId="714FB6C4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5FFD077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1486A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 – 10.00 val.</w:t>
            </w:r>
          </w:p>
        </w:tc>
        <w:tc>
          <w:tcPr>
            <w:tcW w:w="2410" w:type="dxa"/>
          </w:tcPr>
          <w:p w14:paraId="737E520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E2B4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E9D41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</w:tr>
      <w:tr w:rsidR="00EF3183" w:rsidRPr="000B7E4F" w14:paraId="7AD4480F" w14:textId="77777777" w:rsidTr="00BF7E56">
        <w:tc>
          <w:tcPr>
            <w:tcW w:w="2355" w:type="dxa"/>
          </w:tcPr>
          <w:p w14:paraId="207C73F2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6178C20F" w14:textId="0278B4E0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70B9ADA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10.30-11.00 val.</w:t>
            </w:r>
          </w:p>
        </w:tc>
        <w:tc>
          <w:tcPr>
            <w:tcW w:w="2126" w:type="dxa"/>
          </w:tcPr>
          <w:p w14:paraId="1E48220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4E6DA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0F32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11.25-12.05 val.</w:t>
            </w:r>
          </w:p>
        </w:tc>
        <w:tc>
          <w:tcPr>
            <w:tcW w:w="2126" w:type="dxa"/>
          </w:tcPr>
          <w:p w14:paraId="4A0D49C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08D1E8D1" w14:textId="77777777" w:rsidTr="00BF7E56">
        <w:tc>
          <w:tcPr>
            <w:tcW w:w="2355" w:type="dxa"/>
          </w:tcPr>
          <w:p w14:paraId="3CDD4F73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113DCD1E" w14:textId="24CD03F3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0AF29F5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9.10 - 9.40 val.</w:t>
            </w:r>
          </w:p>
        </w:tc>
        <w:tc>
          <w:tcPr>
            <w:tcW w:w="2126" w:type="dxa"/>
          </w:tcPr>
          <w:p w14:paraId="18D6885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A62D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268" w:type="dxa"/>
          </w:tcPr>
          <w:p w14:paraId="4FEF23D4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E65B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691EDC9F" w14:textId="77777777" w:rsidTr="00BF7E56">
        <w:tc>
          <w:tcPr>
            <w:tcW w:w="2355" w:type="dxa"/>
          </w:tcPr>
          <w:p w14:paraId="77DD55A4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012B6BDE" w14:textId="5C03B5B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79D5DDB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11.30-12.00 val.</w:t>
            </w:r>
          </w:p>
        </w:tc>
        <w:tc>
          <w:tcPr>
            <w:tcW w:w="2126" w:type="dxa"/>
          </w:tcPr>
          <w:p w14:paraId="1CA7ACE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A186E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  <w:tc>
          <w:tcPr>
            <w:tcW w:w="2268" w:type="dxa"/>
          </w:tcPr>
          <w:p w14:paraId="3AC1AD2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1C8B7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</w:tc>
      </w:tr>
      <w:tr w:rsidR="00EF3183" w:rsidRPr="000B7E4F" w14:paraId="19542F95" w14:textId="77777777" w:rsidTr="00BF7E56">
        <w:tc>
          <w:tcPr>
            <w:tcW w:w="2355" w:type="dxa"/>
          </w:tcPr>
          <w:p w14:paraId="6002A6C9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„Pelėdžiukų“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60C563DB" w14:textId="0BF71D0E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0F94A58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FAF4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11.30-12.00 val.</w:t>
            </w:r>
          </w:p>
        </w:tc>
        <w:tc>
          <w:tcPr>
            <w:tcW w:w="2410" w:type="dxa"/>
          </w:tcPr>
          <w:p w14:paraId="0D14BC5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B401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9.50-10.20 val.</w:t>
            </w:r>
          </w:p>
        </w:tc>
        <w:tc>
          <w:tcPr>
            <w:tcW w:w="2126" w:type="dxa"/>
          </w:tcPr>
          <w:p w14:paraId="4C27437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</w:tr>
      <w:tr w:rsidR="00EF3183" w:rsidRPr="000B7E4F" w14:paraId="35DFCBD6" w14:textId="77777777" w:rsidTr="00BF7E56">
        <w:tc>
          <w:tcPr>
            <w:tcW w:w="2355" w:type="dxa"/>
          </w:tcPr>
          <w:p w14:paraId="4DB22A90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717C26F" w14:textId="18EB1684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758AFA4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093D0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10.10-10.40 val.</w:t>
            </w:r>
          </w:p>
        </w:tc>
        <w:tc>
          <w:tcPr>
            <w:tcW w:w="2410" w:type="dxa"/>
          </w:tcPr>
          <w:p w14:paraId="642395E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</w:tc>
        <w:tc>
          <w:tcPr>
            <w:tcW w:w="2268" w:type="dxa"/>
          </w:tcPr>
          <w:p w14:paraId="443AF58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E9BC0C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11.50-12.20 val.</w:t>
            </w:r>
          </w:p>
        </w:tc>
      </w:tr>
      <w:tr w:rsidR="00EF3183" w:rsidRPr="000B7E4F" w14:paraId="6B2F65E1" w14:textId="77777777" w:rsidTr="00BF7E56">
        <w:trPr>
          <w:trHeight w:val="321"/>
        </w:trPr>
        <w:tc>
          <w:tcPr>
            <w:tcW w:w="2355" w:type="dxa"/>
          </w:tcPr>
          <w:p w14:paraId="659BA269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1EB295E6" w14:textId="14E13CAD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442D66C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CCD26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10.50-11.20 val.</w:t>
            </w:r>
          </w:p>
        </w:tc>
        <w:tc>
          <w:tcPr>
            <w:tcW w:w="2410" w:type="dxa"/>
          </w:tcPr>
          <w:p w14:paraId="78B0D21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11.50-12.20 val.</w:t>
            </w:r>
          </w:p>
        </w:tc>
        <w:tc>
          <w:tcPr>
            <w:tcW w:w="2268" w:type="dxa"/>
          </w:tcPr>
          <w:p w14:paraId="3279D02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10.30-11.10 val. </w:t>
            </w:r>
          </w:p>
        </w:tc>
        <w:tc>
          <w:tcPr>
            <w:tcW w:w="2126" w:type="dxa"/>
          </w:tcPr>
          <w:p w14:paraId="0632F00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83" w:rsidRPr="000B7E4F" w14:paraId="2F01FFE9" w14:textId="77777777" w:rsidTr="00BF7E56">
        <w:trPr>
          <w:trHeight w:val="270"/>
        </w:trPr>
        <w:tc>
          <w:tcPr>
            <w:tcW w:w="2355" w:type="dxa"/>
          </w:tcPr>
          <w:p w14:paraId="14645610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684657E3" w14:textId="1AA46F62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0val.</w:t>
            </w:r>
          </w:p>
        </w:tc>
        <w:tc>
          <w:tcPr>
            <w:tcW w:w="2126" w:type="dxa"/>
          </w:tcPr>
          <w:p w14:paraId="6DA6828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A071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1F41BE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9.00-9.20 val.</w:t>
            </w:r>
          </w:p>
        </w:tc>
        <w:tc>
          <w:tcPr>
            <w:tcW w:w="2268" w:type="dxa"/>
          </w:tcPr>
          <w:p w14:paraId="4229F2E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599DA7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183" w:rsidRPr="000B7E4F" w14:paraId="7BF6B4CE" w14:textId="77777777" w:rsidTr="00BF7E56">
        <w:trPr>
          <w:trHeight w:val="240"/>
        </w:trPr>
        <w:tc>
          <w:tcPr>
            <w:tcW w:w="2355" w:type="dxa"/>
          </w:tcPr>
          <w:p w14:paraId="7AC36B3A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35F58B41" w14:textId="64A05D16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0val.</w:t>
            </w:r>
          </w:p>
        </w:tc>
        <w:tc>
          <w:tcPr>
            <w:tcW w:w="2126" w:type="dxa"/>
          </w:tcPr>
          <w:p w14:paraId="27EC07C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F2CB2A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9.10-9.20 val.</w:t>
            </w:r>
          </w:p>
        </w:tc>
        <w:tc>
          <w:tcPr>
            <w:tcW w:w="2410" w:type="dxa"/>
          </w:tcPr>
          <w:p w14:paraId="1168BF63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2E41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766B1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183" w:rsidRPr="000B7E4F" w14:paraId="1F6CA6D0" w14:textId="77777777" w:rsidTr="00BF7E56">
        <w:trPr>
          <w:trHeight w:val="330"/>
        </w:trPr>
        <w:tc>
          <w:tcPr>
            <w:tcW w:w="2355" w:type="dxa"/>
          </w:tcPr>
          <w:p w14:paraId="42833B2C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3F81D609" w14:textId="3E484169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0-8.</w:t>
            </w:r>
            <w:r w:rsidR="007A5F4C"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0val.</w:t>
            </w:r>
          </w:p>
        </w:tc>
        <w:tc>
          <w:tcPr>
            <w:tcW w:w="2126" w:type="dxa"/>
          </w:tcPr>
          <w:p w14:paraId="72FCE2F2" w14:textId="77777777" w:rsidR="00EF3183" w:rsidRPr="000B7E4F" w:rsidRDefault="00EF3183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B494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575A9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B7AB2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ED3B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9.10-9.20 val.</w:t>
            </w:r>
          </w:p>
        </w:tc>
      </w:tr>
      <w:tr w:rsidR="00EF3183" w:rsidRPr="000B7E4F" w14:paraId="56512A4C" w14:textId="77777777" w:rsidTr="00BF7E56">
        <w:trPr>
          <w:trHeight w:val="458"/>
        </w:trPr>
        <w:tc>
          <w:tcPr>
            <w:tcW w:w="2355" w:type="dxa"/>
          </w:tcPr>
          <w:p w14:paraId="26484E29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Kūno kultūros Užsiėmimai lauke Kineziterapijos mankštos </w:t>
            </w:r>
          </w:p>
        </w:tc>
        <w:tc>
          <w:tcPr>
            <w:tcW w:w="1581" w:type="dxa"/>
          </w:tcPr>
          <w:p w14:paraId="3EEB312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C91F66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11.10-11.20 val.</w:t>
            </w:r>
          </w:p>
          <w:p w14:paraId="41C6666B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12.10-14.06 val.</w:t>
            </w:r>
          </w:p>
        </w:tc>
        <w:tc>
          <w:tcPr>
            <w:tcW w:w="2126" w:type="dxa"/>
          </w:tcPr>
          <w:p w14:paraId="7353F2F5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12.10-14.06 val.</w:t>
            </w:r>
          </w:p>
        </w:tc>
        <w:tc>
          <w:tcPr>
            <w:tcW w:w="2410" w:type="dxa"/>
          </w:tcPr>
          <w:p w14:paraId="769C83E8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12.30-14.06 val.</w:t>
            </w:r>
          </w:p>
        </w:tc>
        <w:tc>
          <w:tcPr>
            <w:tcW w:w="2268" w:type="dxa"/>
          </w:tcPr>
          <w:p w14:paraId="6D7D527D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12.15-14.06 val.</w:t>
            </w:r>
          </w:p>
        </w:tc>
        <w:tc>
          <w:tcPr>
            <w:tcW w:w="2126" w:type="dxa"/>
          </w:tcPr>
          <w:p w14:paraId="7BD2854F" w14:textId="77777777" w:rsidR="00EF3183" w:rsidRPr="000B7E4F" w:rsidRDefault="00EF3183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12.30-14.06 val.</w:t>
            </w:r>
          </w:p>
        </w:tc>
      </w:tr>
    </w:tbl>
    <w:p w14:paraId="02D09688" w14:textId="77777777" w:rsidR="00EF3183" w:rsidRPr="000B7E4F" w:rsidRDefault="00EF3183" w:rsidP="00EF3183">
      <w:pPr>
        <w:rPr>
          <w:rFonts w:ascii="Times New Roman" w:eastAsia="Calibri" w:hAnsi="Times New Roman" w:cs="Times New Roman"/>
          <w:sz w:val="24"/>
          <w:szCs w:val="24"/>
        </w:rPr>
      </w:pPr>
      <w:r w:rsidRPr="000B7E4F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4A9D1B64" w14:textId="77777777" w:rsidR="00EF3183" w:rsidRPr="000B7E4F" w:rsidRDefault="00EF3183" w:rsidP="00EF31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8F96A" w14:textId="2607B4A9" w:rsidR="00EF3183" w:rsidRPr="000B7E4F" w:rsidRDefault="000B7E4F" w:rsidP="000B7E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</w:p>
    <w:p w14:paraId="0DE18C62" w14:textId="2226EFCB" w:rsidR="007A5F4C" w:rsidRDefault="000B7E4F" w:rsidP="007A5F4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KLAIPĖDOS LOPŠELIS – DARŽELIS „ŽIOGELIS“</w:t>
      </w:r>
    </w:p>
    <w:p w14:paraId="4ACA06AD" w14:textId="77777777" w:rsidR="000B7E4F" w:rsidRPr="000B7E4F" w:rsidRDefault="000B7E4F" w:rsidP="007A5F4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5FF5A" w14:textId="5D124D28" w:rsidR="000B7E4F" w:rsidRDefault="000B7E4F" w:rsidP="007A5F4C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B7E4F">
        <w:rPr>
          <w:rFonts w:ascii="Times New Roman" w:eastAsia="Calibri" w:hAnsi="Times New Roman" w:cs="Times New Roman"/>
          <w:b/>
          <w:sz w:val="24"/>
          <w:szCs w:val="24"/>
        </w:rPr>
        <w:t>SPORTO SALĖ    KŪNO KULTŪROS UŽSIĖMIMŲ TVARKARAŠTIS</w:t>
      </w:r>
      <w:r w:rsidRPr="000B7E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B7E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EKSTREMALIOS SITUACIJOS/KARANTINO </w:t>
      </w:r>
      <w:r w:rsidRPr="000B7E4F">
        <w:rPr>
          <w:rFonts w:ascii="Times New Roman" w:eastAsia="Calibri" w:hAnsi="Times New Roman" w:cs="Times New Roman"/>
          <w:b/>
          <w:sz w:val="24"/>
          <w:szCs w:val="24"/>
        </w:rPr>
        <w:t>METU</w:t>
      </w:r>
      <w:r w:rsidRPr="000B7E4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0D3546F" w14:textId="5DEAE230" w:rsidR="007A5F4C" w:rsidRDefault="000B7E4F" w:rsidP="007A5F4C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4F">
        <w:rPr>
          <w:rFonts w:ascii="Times New Roman" w:eastAsia="Calibri" w:hAnsi="Times New Roman" w:cs="Times New Roman"/>
          <w:b/>
          <w:sz w:val="24"/>
          <w:szCs w:val="24"/>
        </w:rPr>
        <w:t xml:space="preserve"> 2021-2022 M.M. </w:t>
      </w:r>
    </w:p>
    <w:p w14:paraId="16F428A7" w14:textId="77777777" w:rsidR="000B7E4F" w:rsidRPr="000B7E4F" w:rsidRDefault="000B7E4F" w:rsidP="007A5F4C">
      <w:pPr>
        <w:pStyle w:val="Betarp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55"/>
        <w:gridCol w:w="1581"/>
        <w:gridCol w:w="2126"/>
        <w:gridCol w:w="2126"/>
        <w:gridCol w:w="2410"/>
        <w:gridCol w:w="2268"/>
        <w:gridCol w:w="2126"/>
      </w:tblGrid>
      <w:tr w:rsidR="007A5F4C" w:rsidRPr="000B7E4F" w14:paraId="4983E420" w14:textId="77777777" w:rsidTr="00BF7E56">
        <w:tc>
          <w:tcPr>
            <w:tcW w:w="2355" w:type="dxa"/>
          </w:tcPr>
          <w:p w14:paraId="665AEF14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581" w:type="dxa"/>
          </w:tcPr>
          <w:p w14:paraId="4992BA6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Rytinė mankšta</w:t>
            </w:r>
          </w:p>
        </w:tc>
        <w:tc>
          <w:tcPr>
            <w:tcW w:w="2126" w:type="dxa"/>
          </w:tcPr>
          <w:p w14:paraId="1D0660C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126" w:type="dxa"/>
          </w:tcPr>
          <w:p w14:paraId="18BB9E31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14:paraId="70B086D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</w:tcPr>
          <w:p w14:paraId="3F325D3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26" w:type="dxa"/>
          </w:tcPr>
          <w:p w14:paraId="0A2F0949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7A5F4C" w:rsidRPr="000B7E4F" w14:paraId="2F40BC58" w14:textId="77777777" w:rsidTr="00BF7E56">
        <w:tc>
          <w:tcPr>
            <w:tcW w:w="2355" w:type="dxa"/>
          </w:tcPr>
          <w:p w14:paraId="63D378B6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2CADD32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Grupėje 8.30 </w:t>
            </w:r>
          </w:p>
        </w:tc>
        <w:tc>
          <w:tcPr>
            <w:tcW w:w="2126" w:type="dxa"/>
          </w:tcPr>
          <w:p w14:paraId="7B94A366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4D70E6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F0F050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FEED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9.15-9.45 val. </w:t>
            </w:r>
          </w:p>
        </w:tc>
        <w:tc>
          <w:tcPr>
            <w:tcW w:w="2126" w:type="dxa"/>
          </w:tcPr>
          <w:p w14:paraId="3ABAE71B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10.00-10.45 val.</w:t>
            </w:r>
          </w:p>
        </w:tc>
      </w:tr>
      <w:tr w:rsidR="007A5F4C" w:rsidRPr="000B7E4F" w14:paraId="35D9A0FB" w14:textId="77777777" w:rsidTr="00BF7E56">
        <w:tc>
          <w:tcPr>
            <w:tcW w:w="2355" w:type="dxa"/>
          </w:tcPr>
          <w:p w14:paraId="61864506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7712D4D6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Grupėje 8.30</w:t>
            </w:r>
          </w:p>
        </w:tc>
        <w:tc>
          <w:tcPr>
            <w:tcW w:w="2126" w:type="dxa"/>
          </w:tcPr>
          <w:p w14:paraId="287C17E5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10.45-11.20 val.</w:t>
            </w:r>
          </w:p>
        </w:tc>
        <w:tc>
          <w:tcPr>
            <w:tcW w:w="2126" w:type="dxa"/>
          </w:tcPr>
          <w:p w14:paraId="3BAD734D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2D12E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B487D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8C711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9.15 – 9.45 val.</w:t>
            </w:r>
          </w:p>
        </w:tc>
      </w:tr>
      <w:tr w:rsidR="007A5F4C" w:rsidRPr="000B7E4F" w14:paraId="6A70A21C" w14:textId="77777777" w:rsidTr="00BF7E56">
        <w:tc>
          <w:tcPr>
            <w:tcW w:w="2355" w:type="dxa"/>
          </w:tcPr>
          <w:p w14:paraId="790193CC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C8FF869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Muz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 8.20-8.30</w:t>
            </w:r>
          </w:p>
        </w:tc>
        <w:tc>
          <w:tcPr>
            <w:tcW w:w="2126" w:type="dxa"/>
          </w:tcPr>
          <w:p w14:paraId="4A39C55C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10.00-10.30 val.</w:t>
            </w:r>
          </w:p>
        </w:tc>
        <w:tc>
          <w:tcPr>
            <w:tcW w:w="2126" w:type="dxa"/>
          </w:tcPr>
          <w:p w14:paraId="255545D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66419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11.00 – 11.45 val.</w:t>
            </w:r>
          </w:p>
        </w:tc>
        <w:tc>
          <w:tcPr>
            <w:tcW w:w="2268" w:type="dxa"/>
          </w:tcPr>
          <w:p w14:paraId="14F040C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F2388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510A90A4" w14:textId="77777777" w:rsidTr="00BF7E56">
        <w:tc>
          <w:tcPr>
            <w:tcW w:w="2355" w:type="dxa"/>
          </w:tcPr>
          <w:p w14:paraId="7E07F60B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1276F717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Muz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 8.40-8.50</w:t>
            </w:r>
          </w:p>
        </w:tc>
        <w:tc>
          <w:tcPr>
            <w:tcW w:w="2126" w:type="dxa"/>
          </w:tcPr>
          <w:p w14:paraId="78F1E0D4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9.15-9.45 val.</w:t>
            </w:r>
          </w:p>
        </w:tc>
        <w:tc>
          <w:tcPr>
            <w:tcW w:w="2126" w:type="dxa"/>
          </w:tcPr>
          <w:p w14:paraId="724B1D0C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A65543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9.15 – 9.45 val.</w:t>
            </w:r>
          </w:p>
        </w:tc>
        <w:tc>
          <w:tcPr>
            <w:tcW w:w="2268" w:type="dxa"/>
          </w:tcPr>
          <w:p w14:paraId="7621C793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24340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6B1CC07E" w14:textId="77777777" w:rsidTr="00BF7E56">
        <w:tc>
          <w:tcPr>
            <w:tcW w:w="2355" w:type="dxa"/>
          </w:tcPr>
          <w:p w14:paraId="1D5BCBBB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65A38AD7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8.05-8.15 val.</w:t>
            </w:r>
          </w:p>
        </w:tc>
        <w:tc>
          <w:tcPr>
            <w:tcW w:w="2126" w:type="dxa"/>
          </w:tcPr>
          <w:p w14:paraId="4E124600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11.30-12.10 val.</w:t>
            </w:r>
          </w:p>
        </w:tc>
        <w:tc>
          <w:tcPr>
            <w:tcW w:w="2126" w:type="dxa"/>
          </w:tcPr>
          <w:p w14:paraId="2E145D6B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50AF8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10.00 - 10.45 val.</w:t>
            </w:r>
          </w:p>
        </w:tc>
        <w:tc>
          <w:tcPr>
            <w:tcW w:w="2268" w:type="dxa"/>
          </w:tcPr>
          <w:p w14:paraId="586AD031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1D533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72031A04" w14:textId="77777777" w:rsidTr="00BF7E56">
        <w:tc>
          <w:tcPr>
            <w:tcW w:w="2355" w:type="dxa"/>
          </w:tcPr>
          <w:p w14:paraId="4911A01A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„Pelėdžiukų“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437E8E0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8.20-8.30 val.</w:t>
            </w:r>
          </w:p>
        </w:tc>
        <w:tc>
          <w:tcPr>
            <w:tcW w:w="2126" w:type="dxa"/>
          </w:tcPr>
          <w:p w14:paraId="2FEDB4A4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7B432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9.15-9.45 val.</w:t>
            </w:r>
          </w:p>
        </w:tc>
        <w:tc>
          <w:tcPr>
            <w:tcW w:w="2410" w:type="dxa"/>
          </w:tcPr>
          <w:p w14:paraId="6D08B9F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D3A78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11.00-11.45 val. </w:t>
            </w:r>
          </w:p>
        </w:tc>
        <w:tc>
          <w:tcPr>
            <w:tcW w:w="2126" w:type="dxa"/>
          </w:tcPr>
          <w:p w14:paraId="0CCEBBB1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2DF3E057" w14:textId="77777777" w:rsidTr="00BF7E56">
        <w:tc>
          <w:tcPr>
            <w:tcW w:w="2355" w:type="dxa"/>
          </w:tcPr>
          <w:p w14:paraId="7C09FC6F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26261C19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8.35-8.40 val.</w:t>
            </w:r>
          </w:p>
        </w:tc>
        <w:tc>
          <w:tcPr>
            <w:tcW w:w="2126" w:type="dxa"/>
          </w:tcPr>
          <w:p w14:paraId="1F10A29B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3ADEA3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10.00-10.45 val.</w:t>
            </w:r>
          </w:p>
        </w:tc>
        <w:tc>
          <w:tcPr>
            <w:tcW w:w="2410" w:type="dxa"/>
          </w:tcPr>
          <w:p w14:paraId="597BF43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5F759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EB85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11.00- 11.45 val.</w:t>
            </w:r>
          </w:p>
        </w:tc>
      </w:tr>
      <w:tr w:rsidR="007A5F4C" w:rsidRPr="000B7E4F" w14:paraId="2DCA44A5" w14:textId="77777777" w:rsidTr="00BF7E56">
        <w:trPr>
          <w:trHeight w:val="321"/>
        </w:trPr>
        <w:tc>
          <w:tcPr>
            <w:tcW w:w="2355" w:type="dxa"/>
          </w:tcPr>
          <w:p w14:paraId="7FF23C8C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0B09C9FD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8.45-8.55 val.</w:t>
            </w:r>
          </w:p>
        </w:tc>
        <w:tc>
          <w:tcPr>
            <w:tcW w:w="2126" w:type="dxa"/>
          </w:tcPr>
          <w:p w14:paraId="11969D9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889E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11.00-11. 45 val.</w:t>
            </w:r>
          </w:p>
        </w:tc>
        <w:tc>
          <w:tcPr>
            <w:tcW w:w="2410" w:type="dxa"/>
          </w:tcPr>
          <w:p w14:paraId="603FAA9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0B290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10.00 -10.45 val. </w:t>
            </w:r>
          </w:p>
        </w:tc>
        <w:tc>
          <w:tcPr>
            <w:tcW w:w="2126" w:type="dxa"/>
          </w:tcPr>
          <w:p w14:paraId="354EDEE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04A96CBB" w14:textId="77777777" w:rsidTr="00BF7E56">
        <w:trPr>
          <w:trHeight w:val="270"/>
        </w:trPr>
        <w:tc>
          <w:tcPr>
            <w:tcW w:w="2355" w:type="dxa"/>
          </w:tcPr>
          <w:p w14:paraId="43B84A07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0FFCD174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Grupėje 8.30 </w:t>
            </w:r>
          </w:p>
        </w:tc>
        <w:tc>
          <w:tcPr>
            <w:tcW w:w="2126" w:type="dxa"/>
          </w:tcPr>
          <w:p w14:paraId="70FBF99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4489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819E32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268" w:type="dxa"/>
          </w:tcPr>
          <w:p w14:paraId="719EE01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7E357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F4C" w:rsidRPr="000B7E4F" w14:paraId="14E60F87" w14:textId="77777777" w:rsidTr="00BF7E56">
        <w:trPr>
          <w:trHeight w:val="240"/>
        </w:trPr>
        <w:tc>
          <w:tcPr>
            <w:tcW w:w="2355" w:type="dxa"/>
          </w:tcPr>
          <w:p w14:paraId="72BCF99A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56C08793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Grupėje 8.30</w:t>
            </w:r>
          </w:p>
        </w:tc>
        <w:tc>
          <w:tcPr>
            <w:tcW w:w="2126" w:type="dxa"/>
          </w:tcPr>
          <w:p w14:paraId="331DEB58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DA59C0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  <w:tc>
          <w:tcPr>
            <w:tcW w:w="2410" w:type="dxa"/>
          </w:tcPr>
          <w:p w14:paraId="5CB1D8DD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D98661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0506E4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F4C" w:rsidRPr="000B7E4F" w14:paraId="7DD2EAC8" w14:textId="77777777" w:rsidTr="00BF7E56">
        <w:trPr>
          <w:trHeight w:val="330"/>
        </w:trPr>
        <w:tc>
          <w:tcPr>
            <w:tcW w:w="2355" w:type="dxa"/>
          </w:tcPr>
          <w:p w14:paraId="58EE7872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F8F956A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Grupėje 8.30</w:t>
            </w:r>
          </w:p>
        </w:tc>
        <w:tc>
          <w:tcPr>
            <w:tcW w:w="2126" w:type="dxa"/>
          </w:tcPr>
          <w:p w14:paraId="5263E1D7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BE93E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8FDE30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BE281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D4D7F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9.30-10.00 val.</w:t>
            </w:r>
          </w:p>
        </w:tc>
      </w:tr>
      <w:tr w:rsidR="007A5F4C" w:rsidRPr="000B7E4F" w14:paraId="7245E359" w14:textId="77777777" w:rsidTr="00BF7E56">
        <w:trPr>
          <w:trHeight w:val="458"/>
        </w:trPr>
        <w:tc>
          <w:tcPr>
            <w:tcW w:w="2355" w:type="dxa"/>
          </w:tcPr>
          <w:p w14:paraId="1F85FF35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Kūno kultūros Užsiėmimai lauke Kineziterapijos mankštos </w:t>
            </w:r>
          </w:p>
        </w:tc>
        <w:tc>
          <w:tcPr>
            <w:tcW w:w="1581" w:type="dxa"/>
          </w:tcPr>
          <w:p w14:paraId="729C542A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5CD22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12.20-14.06 val.</w:t>
            </w:r>
          </w:p>
        </w:tc>
        <w:tc>
          <w:tcPr>
            <w:tcW w:w="2126" w:type="dxa"/>
          </w:tcPr>
          <w:p w14:paraId="60AB978C" w14:textId="77777777" w:rsidR="007A5F4C" w:rsidRPr="000B7E4F" w:rsidRDefault="007A5F4C" w:rsidP="000B7E4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12.00-14.06 val.</w:t>
            </w:r>
          </w:p>
        </w:tc>
        <w:tc>
          <w:tcPr>
            <w:tcW w:w="2410" w:type="dxa"/>
          </w:tcPr>
          <w:p w14:paraId="31E1BBFD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12.00-14.06 val.</w:t>
            </w:r>
          </w:p>
        </w:tc>
        <w:tc>
          <w:tcPr>
            <w:tcW w:w="2268" w:type="dxa"/>
          </w:tcPr>
          <w:p w14:paraId="3BF5A27E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12.00-14.06 val.</w:t>
            </w:r>
          </w:p>
        </w:tc>
        <w:tc>
          <w:tcPr>
            <w:tcW w:w="2126" w:type="dxa"/>
          </w:tcPr>
          <w:p w14:paraId="59677D7C" w14:textId="77777777" w:rsidR="007A5F4C" w:rsidRPr="000B7E4F" w:rsidRDefault="007A5F4C" w:rsidP="000B7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12.30-14.06 val.</w:t>
            </w:r>
          </w:p>
        </w:tc>
      </w:tr>
    </w:tbl>
    <w:p w14:paraId="7E2FBD59" w14:textId="77777777" w:rsidR="007A5F4C" w:rsidRPr="000B7E4F" w:rsidRDefault="007A5F4C" w:rsidP="007A5F4C">
      <w:pPr>
        <w:rPr>
          <w:rFonts w:ascii="Times New Roman" w:eastAsia="Calibri" w:hAnsi="Times New Roman" w:cs="Times New Roman"/>
          <w:sz w:val="24"/>
          <w:szCs w:val="24"/>
        </w:rPr>
      </w:pPr>
      <w:r w:rsidRPr="000B7E4F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087FEE74" w14:textId="3D6A89EE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3B3A4A0D" w14:textId="46379F5A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5EE9163C" w14:textId="2F06F422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38D08B40" w14:textId="337AFA5B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0FE34250" w14:textId="1C73B4F5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60BED407" w14:textId="46B2D8CB" w:rsidR="007A5F4C" w:rsidRDefault="000B7E4F" w:rsidP="007A5F4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4F">
        <w:rPr>
          <w:rFonts w:ascii="Times New Roman" w:hAnsi="Times New Roman" w:cs="Times New Roman"/>
          <w:b/>
          <w:sz w:val="24"/>
          <w:szCs w:val="24"/>
        </w:rPr>
        <w:t>KLAIPĖDOS LOPŠELIS – DARŽELIS „ŽIOGELIS“</w:t>
      </w:r>
    </w:p>
    <w:p w14:paraId="5633D051" w14:textId="77777777" w:rsidR="000B7E4F" w:rsidRPr="000B7E4F" w:rsidRDefault="000B7E4F" w:rsidP="007A5F4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54D60" w14:textId="77777777" w:rsidR="000B7E4F" w:rsidRDefault="000B7E4F" w:rsidP="007A5F4C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4F">
        <w:rPr>
          <w:rFonts w:ascii="Times New Roman" w:eastAsia="Calibri" w:hAnsi="Times New Roman" w:cs="Times New Roman"/>
          <w:b/>
          <w:sz w:val="24"/>
          <w:szCs w:val="24"/>
        </w:rPr>
        <w:t xml:space="preserve"> MUZIKOS  UŽSIĖMIMŲ TVARKARAŠTIS</w:t>
      </w:r>
      <w:r w:rsidRPr="000B7E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B7E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EKSTREMALIOS SITUACIJOS/KARANTINO </w:t>
      </w:r>
      <w:r w:rsidRPr="000B7E4F">
        <w:rPr>
          <w:rFonts w:ascii="Times New Roman" w:eastAsia="Calibri" w:hAnsi="Times New Roman" w:cs="Times New Roman"/>
          <w:b/>
          <w:sz w:val="24"/>
          <w:szCs w:val="24"/>
        </w:rPr>
        <w:t>METU</w:t>
      </w:r>
      <w:r w:rsidRPr="000B7E4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3D8EC7C" w14:textId="2FC840A5" w:rsidR="007A5F4C" w:rsidRDefault="000B7E4F" w:rsidP="007A5F4C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4F">
        <w:rPr>
          <w:rFonts w:ascii="Times New Roman" w:eastAsia="Calibri" w:hAnsi="Times New Roman" w:cs="Times New Roman"/>
          <w:b/>
          <w:sz w:val="24"/>
          <w:szCs w:val="24"/>
        </w:rPr>
        <w:t xml:space="preserve"> 2021-2022 M.M. </w:t>
      </w:r>
    </w:p>
    <w:p w14:paraId="3064D9B3" w14:textId="77777777" w:rsidR="000B7E4F" w:rsidRPr="000B7E4F" w:rsidRDefault="000B7E4F" w:rsidP="007A5F4C">
      <w:pPr>
        <w:pStyle w:val="Betarp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13411" w:type="dxa"/>
        <w:jc w:val="center"/>
        <w:tblLook w:val="04A0" w:firstRow="1" w:lastRow="0" w:firstColumn="1" w:lastColumn="0" w:noHBand="0" w:noVBand="1"/>
      </w:tblPr>
      <w:tblGrid>
        <w:gridCol w:w="2355"/>
        <w:gridCol w:w="2126"/>
        <w:gridCol w:w="2126"/>
        <w:gridCol w:w="2410"/>
        <w:gridCol w:w="2268"/>
        <w:gridCol w:w="2126"/>
      </w:tblGrid>
      <w:tr w:rsidR="007A5F4C" w:rsidRPr="000B7E4F" w14:paraId="03C69ACC" w14:textId="77777777" w:rsidTr="000B7E4F">
        <w:trPr>
          <w:jc w:val="center"/>
        </w:trPr>
        <w:tc>
          <w:tcPr>
            <w:tcW w:w="2355" w:type="dxa"/>
          </w:tcPr>
          <w:p w14:paraId="03F4FFA8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126" w:type="dxa"/>
          </w:tcPr>
          <w:p w14:paraId="690082C1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126" w:type="dxa"/>
          </w:tcPr>
          <w:p w14:paraId="53A52531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14:paraId="0190A50B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</w:tcPr>
          <w:p w14:paraId="25183B1D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26" w:type="dxa"/>
          </w:tcPr>
          <w:p w14:paraId="2DA0902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7A5F4C" w:rsidRPr="000B7E4F" w14:paraId="445967AE" w14:textId="77777777" w:rsidTr="000B7E4F">
        <w:trPr>
          <w:jc w:val="center"/>
        </w:trPr>
        <w:tc>
          <w:tcPr>
            <w:tcW w:w="2355" w:type="dxa"/>
          </w:tcPr>
          <w:p w14:paraId="752D3A8B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32BD20E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6465E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9.10-10.10 val. </w:t>
            </w:r>
          </w:p>
        </w:tc>
        <w:tc>
          <w:tcPr>
            <w:tcW w:w="2410" w:type="dxa"/>
          </w:tcPr>
          <w:p w14:paraId="0E66517A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07A2F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C0DC7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068FEE96" w14:textId="77777777" w:rsidTr="000B7E4F">
        <w:trPr>
          <w:jc w:val="center"/>
        </w:trPr>
        <w:tc>
          <w:tcPr>
            <w:tcW w:w="2355" w:type="dxa"/>
          </w:tcPr>
          <w:p w14:paraId="34EB56A1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671EDA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76C28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D2801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4704D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9.30-10.30 val. </w:t>
            </w:r>
          </w:p>
        </w:tc>
        <w:tc>
          <w:tcPr>
            <w:tcW w:w="2126" w:type="dxa"/>
          </w:tcPr>
          <w:p w14:paraId="76250DD0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70856ADE" w14:textId="77777777" w:rsidTr="000B7E4F">
        <w:trPr>
          <w:jc w:val="center"/>
        </w:trPr>
        <w:tc>
          <w:tcPr>
            <w:tcW w:w="2355" w:type="dxa"/>
          </w:tcPr>
          <w:p w14:paraId="5AC09415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8FDCE2F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DBB1C6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C476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6099F0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E796F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9.15-10.15 val. </w:t>
            </w:r>
          </w:p>
        </w:tc>
      </w:tr>
      <w:tr w:rsidR="007A5F4C" w:rsidRPr="000B7E4F" w14:paraId="6FBC9E03" w14:textId="77777777" w:rsidTr="000B7E4F">
        <w:trPr>
          <w:jc w:val="center"/>
        </w:trPr>
        <w:tc>
          <w:tcPr>
            <w:tcW w:w="2355" w:type="dxa"/>
          </w:tcPr>
          <w:p w14:paraId="4961B4CB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61AA2F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AB020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3C0C7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9.10-10.10 val.</w:t>
            </w:r>
          </w:p>
        </w:tc>
        <w:tc>
          <w:tcPr>
            <w:tcW w:w="2268" w:type="dxa"/>
          </w:tcPr>
          <w:p w14:paraId="61973D3A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4B6FC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79C6CEDA" w14:textId="77777777" w:rsidTr="000B7E4F">
        <w:trPr>
          <w:jc w:val="center"/>
        </w:trPr>
        <w:tc>
          <w:tcPr>
            <w:tcW w:w="2355" w:type="dxa"/>
          </w:tcPr>
          <w:p w14:paraId="3206C956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66B68B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5C539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10.20-11.20 val.</w:t>
            </w:r>
          </w:p>
        </w:tc>
        <w:tc>
          <w:tcPr>
            <w:tcW w:w="2410" w:type="dxa"/>
          </w:tcPr>
          <w:p w14:paraId="351BBD33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62ECA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DA60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2FDFB38C" w14:textId="77777777" w:rsidTr="000B7E4F">
        <w:trPr>
          <w:jc w:val="center"/>
        </w:trPr>
        <w:tc>
          <w:tcPr>
            <w:tcW w:w="2355" w:type="dxa"/>
          </w:tcPr>
          <w:p w14:paraId="5AFA7482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„Pelėdžiukų“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5548E0B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DA2EA3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3BF99B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10.20-11.20 val. </w:t>
            </w:r>
          </w:p>
        </w:tc>
        <w:tc>
          <w:tcPr>
            <w:tcW w:w="2268" w:type="dxa"/>
          </w:tcPr>
          <w:p w14:paraId="2FE399B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8C8BE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55887860" w14:textId="77777777" w:rsidTr="000B7E4F">
        <w:trPr>
          <w:jc w:val="center"/>
        </w:trPr>
        <w:tc>
          <w:tcPr>
            <w:tcW w:w="2355" w:type="dxa"/>
          </w:tcPr>
          <w:p w14:paraId="33F7D628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5DF7D4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9.15-10.15 val.</w:t>
            </w:r>
          </w:p>
        </w:tc>
        <w:tc>
          <w:tcPr>
            <w:tcW w:w="2126" w:type="dxa"/>
          </w:tcPr>
          <w:p w14:paraId="29D59782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22F18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756F87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10.40-11.40 val.</w:t>
            </w:r>
          </w:p>
        </w:tc>
        <w:tc>
          <w:tcPr>
            <w:tcW w:w="2126" w:type="dxa"/>
          </w:tcPr>
          <w:p w14:paraId="584476A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4C" w:rsidRPr="000B7E4F" w14:paraId="3C8ED39E" w14:textId="77777777" w:rsidTr="000B7E4F">
        <w:trPr>
          <w:trHeight w:val="321"/>
          <w:jc w:val="center"/>
        </w:trPr>
        <w:tc>
          <w:tcPr>
            <w:tcW w:w="2355" w:type="dxa"/>
          </w:tcPr>
          <w:p w14:paraId="6F7ECBF2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E62F148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10.30-11.30 val.</w:t>
            </w:r>
          </w:p>
        </w:tc>
        <w:tc>
          <w:tcPr>
            <w:tcW w:w="2126" w:type="dxa"/>
          </w:tcPr>
          <w:p w14:paraId="64CF466C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CD936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C74B1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56C77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10.25-11.25 val.</w:t>
            </w:r>
          </w:p>
        </w:tc>
      </w:tr>
      <w:tr w:rsidR="007A5F4C" w:rsidRPr="000B7E4F" w14:paraId="110996F4" w14:textId="77777777" w:rsidTr="000B7E4F">
        <w:trPr>
          <w:trHeight w:val="270"/>
          <w:jc w:val="center"/>
        </w:trPr>
        <w:tc>
          <w:tcPr>
            <w:tcW w:w="2355" w:type="dxa"/>
          </w:tcPr>
          <w:p w14:paraId="4E592BB0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DEDF03B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8.00-9.00 val.</w:t>
            </w:r>
          </w:p>
        </w:tc>
        <w:tc>
          <w:tcPr>
            <w:tcW w:w="2126" w:type="dxa"/>
          </w:tcPr>
          <w:p w14:paraId="3C25D37D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2F23E7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0FEF4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8.00-9.00 val.</w:t>
            </w:r>
          </w:p>
        </w:tc>
        <w:tc>
          <w:tcPr>
            <w:tcW w:w="2126" w:type="dxa"/>
          </w:tcPr>
          <w:p w14:paraId="30C1ACA9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F4C" w:rsidRPr="000B7E4F" w14:paraId="6A03CDB4" w14:textId="77777777" w:rsidTr="000B7E4F">
        <w:trPr>
          <w:trHeight w:val="240"/>
          <w:jc w:val="center"/>
        </w:trPr>
        <w:tc>
          <w:tcPr>
            <w:tcW w:w="2355" w:type="dxa"/>
          </w:tcPr>
          <w:p w14:paraId="37F0D406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D02CBAA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4BF84C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8.00-9.00 val.</w:t>
            </w:r>
          </w:p>
        </w:tc>
        <w:tc>
          <w:tcPr>
            <w:tcW w:w="2410" w:type="dxa"/>
          </w:tcPr>
          <w:p w14:paraId="008156A7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5EC60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A296C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8.00-9.00 val.</w:t>
            </w:r>
          </w:p>
        </w:tc>
      </w:tr>
      <w:tr w:rsidR="007A5F4C" w:rsidRPr="000B7E4F" w14:paraId="2CC6C32F" w14:textId="77777777" w:rsidTr="000B7E4F">
        <w:trPr>
          <w:trHeight w:val="330"/>
          <w:jc w:val="center"/>
        </w:trPr>
        <w:tc>
          <w:tcPr>
            <w:tcW w:w="2355" w:type="dxa"/>
          </w:tcPr>
          <w:p w14:paraId="2EF75872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208D006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16261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11.30-12.00 val. </w:t>
            </w:r>
          </w:p>
        </w:tc>
        <w:tc>
          <w:tcPr>
            <w:tcW w:w="2410" w:type="dxa"/>
          </w:tcPr>
          <w:p w14:paraId="26C7E1CE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8.00-9.00 val.</w:t>
            </w:r>
          </w:p>
        </w:tc>
        <w:tc>
          <w:tcPr>
            <w:tcW w:w="2268" w:type="dxa"/>
          </w:tcPr>
          <w:p w14:paraId="5D2E6903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7F7560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F4C" w:rsidRPr="000B7E4F" w14:paraId="6CC185CD" w14:textId="77777777" w:rsidTr="000B7E4F">
        <w:trPr>
          <w:trHeight w:val="458"/>
          <w:jc w:val="center"/>
        </w:trPr>
        <w:tc>
          <w:tcPr>
            <w:tcW w:w="2355" w:type="dxa"/>
          </w:tcPr>
          <w:p w14:paraId="603ABDB6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Muzikos užsiėmimai lauke darbas su gabiais ir silpnesniais vaikais </w:t>
            </w:r>
          </w:p>
        </w:tc>
        <w:tc>
          <w:tcPr>
            <w:tcW w:w="2126" w:type="dxa"/>
          </w:tcPr>
          <w:p w14:paraId="488CCE93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11.40-12.48 val.</w:t>
            </w:r>
          </w:p>
        </w:tc>
        <w:tc>
          <w:tcPr>
            <w:tcW w:w="2126" w:type="dxa"/>
          </w:tcPr>
          <w:p w14:paraId="5CDDC6FA" w14:textId="77777777" w:rsidR="007A5F4C" w:rsidRPr="000B7E4F" w:rsidRDefault="007A5F4C" w:rsidP="000B7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12.10-12.48 val.</w:t>
            </w:r>
          </w:p>
        </w:tc>
        <w:tc>
          <w:tcPr>
            <w:tcW w:w="2410" w:type="dxa"/>
          </w:tcPr>
          <w:p w14:paraId="43273C09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11.30-12.48 val.</w:t>
            </w:r>
          </w:p>
        </w:tc>
        <w:tc>
          <w:tcPr>
            <w:tcW w:w="2268" w:type="dxa"/>
          </w:tcPr>
          <w:p w14:paraId="53370F98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11.50-12.48 val.</w:t>
            </w:r>
          </w:p>
        </w:tc>
        <w:tc>
          <w:tcPr>
            <w:tcW w:w="2126" w:type="dxa"/>
          </w:tcPr>
          <w:p w14:paraId="025E0A65" w14:textId="77777777" w:rsidR="007A5F4C" w:rsidRPr="000B7E4F" w:rsidRDefault="007A5F4C" w:rsidP="000B7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F">
              <w:rPr>
                <w:rFonts w:ascii="Times New Roman" w:eastAsia="Calibri" w:hAnsi="Times New Roman" w:cs="Times New Roman"/>
                <w:sz w:val="24"/>
                <w:szCs w:val="24"/>
              </w:rPr>
              <w:t>11.30-12.48 val.</w:t>
            </w:r>
          </w:p>
        </w:tc>
      </w:tr>
    </w:tbl>
    <w:p w14:paraId="573703C2" w14:textId="77777777" w:rsidR="007A5F4C" w:rsidRPr="000B7E4F" w:rsidRDefault="007A5F4C" w:rsidP="007A5F4C">
      <w:pPr>
        <w:rPr>
          <w:rFonts w:ascii="Times New Roman" w:eastAsia="Calibri" w:hAnsi="Times New Roman" w:cs="Times New Roman"/>
          <w:sz w:val="24"/>
          <w:szCs w:val="24"/>
        </w:rPr>
      </w:pPr>
      <w:r w:rsidRPr="000B7E4F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749804D0" w14:textId="77777777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1DF1CFD5" w14:textId="77777777" w:rsidR="007A5F4C" w:rsidRPr="000B7E4F" w:rsidRDefault="007A5F4C" w:rsidP="007A5F4C">
      <w:pPr>
        <w:rPr>
          <w:rFonts w:ascii="Times New Roman" w:hAnsi="Times New Roman" w:cs="Times New Roman"/>
          <w:sz w:val="24"/>
          <w:szCs w:val="24"/>
        </w:rPr>
      </w:pPr>
    </w:p>
    <w:p w14:paraId="68E2078B" w14:textId="77777777" w:rsidR="00EF3183" w:rsidRPr="000B7E4F" w:rsidRDefault="00EF3183">
      <w:pPr>
        <w:rPr>
          <w:rFonts w:ascii="Times New Roman" w:hAnsi="Times New Roman" w:cs="Times New Roman"/>
          <w:sz w:val="24"/>
          <w:szCs w:val="24"/>
        </w:rPr>
      </w:pPr>
    </w:p>
    <w:sectPr w:rsidR="00EF3183" w:rsidRPr="000B7E4F" w:rsidSect="000B7E4F">
      <w:headerReference w:type="default" r:id="rId6"/>
      <w:pgSz w:w="16838" w:h="11906" w:orient="landscape"/>
      <w:pgMar w:top="1701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DDEA" w14:textId="77777777" w:rsidR="00F253EF" w:rsidRDefault="00F253EF" w:rsidP="000B7E4F">
      <w:pPr>
        <w:spacing w:after="0" w:line="240" w:lineRule="auto"/>
      </w:pPr>
      <w:r>
        <w:separator/>
      </w:r>
    </w:p>
  </w:endnote>
  <w:endnote w:type="continuationSeparator" w:id="0">
    <w:p w14:paraId="2272BC9B" w14:textId="77777777" w:rsidR="00F253EF" w:rsidRDefault="00F253EF" w:rsidP="000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45A1" w14:textId="77777777" w:rsidR="00F253EF" w:rsidRDefault="00F253EF" w:rsidP="000B7E4F">
      <w:pPr>
        <w:spacing w:after="0" w:line="240" w:lineRule="auto"/>
      </w:pPr>
      <w:r>
        <w:separator/>
      </w:r>
    </w:p>
  </w:footnote>
  <w:footnote w:type="continuationSeparator" w:id="0">
    <w:p w14:paraId="3C221FA1" w14:textId="77777777" w:rsidR="00F253EF" w:rsidRDefault="00F253EF" w:rsidP="000B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A13" w14:textId="4F151A57" w:rsidR="000B7E4F" w:rsidRPr="000B7E4F" w:rsidRDefault="000B7E4F" w:rsidP="000B7E4F">
    <w:pPr>
      <w:pStyle w:val="Antrats"/>
      <w:ind w:left="11482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>PATVIRTINTA</w:t>
    </w:r>
  </w:p>
  <w:p w14:paraId="77A056F1" w14:textId="2F47C44E" w:rsidR="000B7E4F" w:rsidRPr="000B7E4F" w:rsidRDefault="000B7E4F" w:rsidP="000B7E4F">
    <w:pPr>
      <w:pStyle w:val="Antrats"/>
      <w:ind w:left="11482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>Klaipėdos lopšelio-darželio ,,Žiogelis“</w:t>
    </w:r>
  </w:p>
  <w:p w14:paraId="6F42A60C" w14:textId="0953E3F7" w:rsidR="000B7E4F" w:rsidRPr="000B7E4F" w:rsidRDefault="000B7E4F" w:rsidP="000B7E4F">
    <w:pPr>
      <w:pStyle w:val="Antrats"/>
      <w:ind w:left="11482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>Direktoriaus 2021 m. rugsėjo 1 d.</w:t>
    </w:r>
  </w:p>
  <w:p w14:paraId="725D25D0" w14:textId="294C6E24" w:rsidR="000B7E4F" w:rsidRPr="000B7E4F" w:rsidRDefault="000B7E4F" w:rsidP="000B7E4F">
    <w:pPr>
      <w:pStyle w:val="Antrats"/>
      <w:ind w:left="11482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>Įsakymu Nr. V-144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1"/>
    <w:rsid w:val="000B7E4F"/>
    <w:rsid w:val="007A5F4C"/>
    <w:rsid w:val="0088345B"/>
    <w:rsid w:val="008D6C61"/>
    <w:rsid w:val="009A3903"/>
    <w:rsid w:val="00E077C1"/>
    <w:rsid w:val="00EF3183"/>
    <w:rsid w:val="00F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1B63"/>
  <w15:chartTrackingRefBased/>
  <w15:docId w15:val="{A7353EA2-E47F-4756-A756-FAB44D1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318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F318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0B7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E4F"/>
  </w:style>
  <w:style w:type="paragraph" w:styleId="Porat">
    <w:name w:val="footer"/>
    <w:basedOn w:val="prastasis"/>
    <w:link w:val="PoratDiagrama"/>
    <w:uiPriority w:val="99"/>
    <w:unhideWhenUsed/>
    <w:rsid w:val="000B7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4270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3</cp:revision>
  <cp:lastPrinted>2021-09-23T10:24:00Z</cp:lastPrinted>
  <dcterms:created xsi:type="dcterms:W3CDTF">2021-09-23T10:07:00Z</dcterms:created>
  <dcterms:modified xsi:type="dcterms:W3CDTF">2021-09-23T10:24:00Z</dcterms:modified>
</cp:coreProperties>
</file>