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4935">
        <w:rPr>
          <w:rFonts w:ascii="Times New Roman" w:hAnsi="Times New Roman"/>
          <w:b/>
          <w:sz w:val="24"/>
        </w:rPr>
        <w:t>KLAIPĖDOS LOPŠELIS-DARŽELIS ,,ŽIOGELIS“</w:t>
      </w:r>
    </w:p>
    <w:p w:rsidR="00344935" w:rsidRPr="00344935" w:rsidRDefault="0024085F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4-7</w:t>
      </w:r>
      <w:r w:rsidR="00344935">
        <w:rPr>
          <w:rFonts w:ascii="Times New Roman" w:hAnsi="Times New Roman"/>
          <w:b/>
          <w:sz w:val="24"/>
        </w:rPr>
        <w:t xml:space="preserve"> metų amžiaus vaikų </w:t>
      </w:r>
      <w:r w:rsidR="00A52D3B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darželio</w:t>
      </w:r>
      <w:r w:rsidR="00A52D3B">
        <w:rPr>
          <w:rFonts w:ascii="Times New Roman" w:hAnsi="Times New Roman"/>
          <w:b/>
          <w:sz w:val="24"/>
        </w:rPr>
        <w:t xml:space="preserve"> gr.) </w:t>
      </w:r>
      <w:r w:rsidR="00344935">
        <w:rPr>
          <w:rFonts w:ascii="Times New Roman" w:hAnsi="Times New Roman"/>
          <w:b/>
          <w:sz w:val="24"/>
        </w:rPr>
        <w:t>valgiaraštis – 1 savaitė</w:t>
      </w:r>
    </w:p>
    <w:tbl>
      <w:tblPr>
        <w:tblStyle w:val="Lentelstinklelis"/>
        <w:tblpPr w:leftFromText="180" w:rightFromText="180" w:vertAnchor="page" w:horzAnchor="margin" w:tblpY="1693"/>
        <w:tblW w:w="1613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CC6D39" w:rsidRPr="004B3E81" w:rsidTr="00CC6D39">
        <w:tc>
          <w:tcPr>
            <w:tcW w:w="54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CC6D39" w:rsidRPr="004B3E81" w:rsidTr="00CC6D39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CC6D39" w:rsidRPr="004B3E81" w:rsidRDefault="00CC6D39" w:rsidP="00CC6D3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avižinių dribsnių košė su sviestu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 xml:space="preserve">(tausojantis)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penkių javų dribsnių košė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kiaušiniai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Konservuoti žalieji žirneliai arba konservuoti kukurūzai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perlinių kruopų košė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Arbatžolių arbata su citrina nesaldinta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Manų kruopų košė su cinamonu ir cukrumi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200/4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Trintų uogų padažas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Kakava su pienu saldinta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CC6D39" w:rsidRPr="004B3E81" w:rsidTr="00CC6D39">
        <w:trPr>
          <w:cantSplit/>
          <w:trHeight w:val="283"/>
        </w:trPr>
        <w:tc>
          <w:tcPr>
            <w:tcW w:w="548" w:type="dxa"/>
            <w:textDirection w:val="btLr"/>
            <w:vAlign w:val="bottom"/>
          </w:tcPr>
          <w:p w:rsidR="00CC6D39" w:rsidRPr="004B3E81" w:rsidRDefault="00CC6D39" w:rsidP="00CC6D39">
            <w:pPr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C6D39" w:rsidRPr="004B3E81" w:rsidRDefault="00CC6D39" w:rsidP="001A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vAlign w:val="center"/>
          </w:tcPr>
          <w:p w:rsidR="00CC6D39" w:rsidRPr="004B3E81" w:rsidRDefault="00CC6D39" w:rsidP="001A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vAlign w:val="center"/>
          </w:tcPr>
          <w:p w:rsidR="00CC6D39" w:rsidRPr="004B3E81" w:rsidRDefault="00CC6D39" w:rsidP="001A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vAlign w:val="center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:rsidR="00CC6D39" w:rsidRPr="004B3E81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Vaisiai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CC6D39" w:rsidRPr="004B3E81" w:rsidTr="00CC6D39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CC6D39" w:rsidRPr="004B3E81" w:rsidRDefault="00CC6D39" w:rsidP="00CC6D39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Rūgštynių sriuba su bulvėmis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Grietinė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36E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(viso grūdo)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Keptas-troškintas kiaulienos </w:t>
            </w:r>
            <w:proofErr w:type="spellStart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Bulvių košė arba bulvių košė su </w:t>
            </w:r>
            <w:proofErr w:type="spellStart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morkomis ir nerafinuotu aliejumi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sriuba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 vištienos maltinukas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Cs w:val="24"/>
              </w:rPr>
              <w:t xml:space="preserve">Pekino kopūstų, agurkų salotos su nerafinuoti aliejumi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sriuba su bulvėmis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Jautienos befstrogenas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70/30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Virti grikiai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Burokėlių salotos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Barščiai su pupelėmis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Grietinė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Cs w:val="24"/>
              </w:rPr>
              <w:t xml:space="preserve"> Žuvies pjausnys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Bulvių sriuba su miežinėmis kruopomis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 (augalinis)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30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Kalakutienos-ryžių plovas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50/140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CC6D39" w:rsidRPr="004B3E81" w:rsidTr="00CC6D39">
        <w:trPr>
          <w:cantSplit/>
          <w:trHeight w:val="1134"/>
        </w:trPr>
        <w:tc>
          <w:tcPr>
            <w:tcW w:w="548" w:type="dxa"/>
            <w:textDirection w:val="btLr"/>
            <w:vAlign w:val="bottom"/>
          </w:tcPr>
          <w:p w:rsidR="00CC6D39" w:rsidRPr="004B3E81" w:rsidRDefault="00CC6D39" w:rsidP="00CC6D3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Troškintos daržovės su ryžiais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20/3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Lietiniai (su pienu)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Jogurtas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fermentiniu sūriu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200/25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Sviestas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lęšiai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 xml:space="preserve">(tausojantis) (augalinis)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Nerafinuotas aliejus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Keptos morkų lazdelės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Pomidorai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Cs w:val="24"/>
              </w:rPr>
              <w:t>Šviesi duona (viso grūdo) su sviestu ir šviežiu ag</w:t>
            </w:r>
            <w:r w:rsidR="00174E7F">
              <w:rPr>
                <w:rFonts w:ascii="Times New Roman" w:eastAsia="Times New Roman" w:hAnsi="Times New Roman"/>
                <w:color w:val="000000"/>
                <w:szCs w:val="24"/>
              </w:rPr>
              <w:t>u</w:t>
            </w:r>
            <w:r w:rsidRPr="00CC6D39">
              <w:rPr>
                <w:rFonts w:ascii="Times New Roman" w:eastAsia="Times New Roman" w:hAnsi="Times New Roman"/>
                <w:color w:val="000000"/>
                <w:szCs w:val="24"/>
              </w:rPr>
              <w:t xml:space="preserve">rku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Cs w:val="24"/>
              </w:rPr>
              <w:t>35/7/25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apkepas </w:t>
            </w:r>
            <w:r w:rsidRPr="00CC6D39">
              <w:rPr>
                <w:rFonts w:ascii="Times New Roman" w:eastAsia="Times New Roman" w:hAnsi="Times New Roman"/>
                <w:color w:val="000000"/>
              </w:rPr>
              <w:t>(tausojantis)</w:t>
            </w: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CC6D39" w:rsidRPr="00CC6D39" w:rsidRDefault="00CC6D39" w:rsidP="00CC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6D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Žolelių arbata nesaldinta </w:t>
            </w:r>
            <w:r w:rsidRPr="00CC6D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3F6129" w:rsidRPr="00BD2926" w:rsidRDefault="003F6129" w:rsidP="003F6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Daržovės gali būti keičiamos pagal sezoniškumą ir poreikį.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2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Grikių kruopų košė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lazdelės arba tarkuotos morkos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 kruopų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D563DE" w:rsidRPr="004B3E81" w:rsidRDefault="00D563DE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Omletas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4307C0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Pomidorų salotos su jogurtu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40</w:t>
            </w:r>
          </w:p>
          <w:p w:rsidR="004307C0" w:rsidRPr="00FC71D0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</w:rPr>
              <w:t>20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Kukur</w:t>
            </w:r>
            <w:r w:rsidR="00174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ū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zų, moliūgų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Kakava su pienu 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355B63" w:rsidRPr="004B3E81" w:rsidRDefault="00355B63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Sausučiai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Miežinių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126EB9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Duoniukai/Traputis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020F2D" w:rsidRPr="004B3E81" w:rsidRDefault="00020F2D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020F2D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126EB9" w:rsidRPr="004B3E81" w:rsidTr="00D563DE">
        <w:trPr>
          <w:trHeight w:hRule="exact" w:val="631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D563DE" w:rsidP="002C2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126EB9" w:rsidRPr="004B3E81" w:rsidRDefault="00126EB9" w:rsidP="00D56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Ryžių-pomidorų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Mažylių balandėliai su kiauliena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Virtos bulvės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Pomidor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D563D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Troškinta vištiena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80/50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D563DE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Pekino kopūstų, agurkų salotos su nerafinuotu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Troškintas jautienos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126EB9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 grikiai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4307C0" w:rsidP="00126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Žiedinių kopūstų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Žuvies filė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kepsnelis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C9724E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Troškinti ryžiai su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ciberžolėmis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C9724E" w:rsidRPr="004B3E81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salotos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355B63" w:rsidRPr="00FC71D0" w:rsidRDefault="00355B6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71D0">
              <w:rPr>
                <w:rFonts w:ascii="Times New Roman" w:eastAsia="Times New Roman" w:hAnsi="Times New Roman"/>
                <w:color w:val="000000"/>
              </w:rPr>
              <w:t>Konservuoti žalieji žirneliai arba konservuoti kukurūzai</w:t>
            </w:r>
            <w:r w:rsidRPr="00FC71D0">
              <w:rPr>
                <w:rFonts w:ascii="Times New Roman" w:eastAsia="Times New Roman" w:hAnsi="Times New Roman"/>
                <w:b/>
                <w:color w:val="000000"/>
              </w:rPr>
              <w:t xml:space="preserve"> 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126EB9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Trinta 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020F2D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pjausnys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6538FA" w:rsidRPr="006538FA" w:rsidRDefault="006538FA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Bulvių košė arba bulvių košė su </w:t>
            </w:r>
            <w:proofErr w:type="spellStart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>ciberžolėmis</w:t>
            </w:r>
            <w:proofErr w:type="spellEnd"/>
            <w:r w:rsidRPr="006538FA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6538FA">
              <w:rPr>
                <w:rFonts w:ascii="Times New Roman" w:eastAsia="Times New Roman" w:hAnsi="Times New Roman"/>
                <w:color w:val="000000"/>
                <w:sz w:val="20"/>
              </w:rPr>
              <w:t>(tausojantis)</w:t>
            </w:r>
            <w:r w:rsidRPr="006538FA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80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020F2D" w:rsidRPr="004B3E81" w:rsidRDefault="00020F2D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 w:rsidP="00C9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26EB9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126EB9" w:rsidRPr="004B3E81" w:rsidRDefault="00126EB9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26EB9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9724E" w:rsidRPr="004B3E81" w:rsidRDefault="00D563D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Jogurto ir uogienės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26EB9" w:rsidRPr="004B3E81" w:rsidRDefault="00D563DE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76DB7" w:rsidRPr="004B3E81" w:rsidRDefault="00F76DB7" w:rsidP="00F7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Varškės, morkų ir avižinių dribsnių bly</w:t>
            </w:r>
            <w:r w:rsidR="00F91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307C0" w:rsidRPr="004B3E81" w:rsidRDefault="00F76DB7" w:rsidP="004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padažas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9724E" w:rsidRPr="004B3E81" w:rsidRDefault="004307C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Makaronai su daržovių padažu ir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/15</w:t>
            </w:r>
          </w:p>
          <w:p w:rsidR="00126EB9" w:rsidRPr="004B3E81" w:rsidRDefault="004307C0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Kmynų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3F88" w:rsidRPr="00F7429A" w:rsidRDefault="002C266A" w:rsidP="00CA3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Daržovių 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avinžirnių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troškinys</w:t>
            </w:r>
            <w:r w:rsidR="00CA3F88" w:rsidRPr="00F7429A">
              <w:rPr>
                <w:rFonts w:ascii="Times New Roman" w:eastAsia="Times New Roman" w:hAnsi="Times New Roman"/>
                <w:color w:val="000000"/>
              </w:rPr>
              <w:t xml:space="preserve"> (tausojantis) (augalinis)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200</w:t>
            </w:r>
          </w:p>
          <w:p w:rsidR="00CA3F88" w:rsidRPr="00F7429A" w:rsidRDefault="00CA3F88" w:rsidP="00CA3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7429A">
              <w:rPr>
                <w:rFonts w:ascii="Times New Roman" w:eastAsia="Times New Roman" w:hAnsi="Times New Roman"/>
                <w:color w:val="000000"/>
              </w:rPr>
              <w:t>Sūrio lazdelės</w:t>
            </w:r>
            <w:r w:rsidRPr="00F7429A">
              <w:rPr>
                <w:rFonts w:ascii="Times New Roman" w:eastAsia="Times New Roman" w:hAnsi="Times New Roman"/>
                <w:b/>
                <w:color w:val="000000"/>
              </w:rPr>
              <w:t xml:space="preserve"> 20</w:t>
            </w:r>
          </w:p>
          <w:p w:rsidR="00020F2D" w:rsidRPr="004B3E81" w:rsidRDefault="00CA3F88" w:rsidP="00CA3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29A">
              <w:rPr>
                <w:rFonts w:ascii="Times New Roman" w:eastAsia="Times New Roman" w:hAnsi="Times New Roman"/>
                <w:color w:val="000000"/>
              </w:rPr>
              <w:t xml:space="preserve">Arbatžolių arbata nesaldinta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26EB9" w:rsidRPr="004B3E81" w:rsidRDefault="00126EB9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 pudingas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020F2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20F2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020F2D" w:rsidRPr="004B3E81" w:rsidRDefault="00020F2D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Trintų uogų padažas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126EB9" w:rsidRPr="004B3E81" w:rsidRDefault="00020F2D" w:rsidP="00653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126EB9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38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3F6129" w:rsidRPr="00BD2926" w:rsidRDefault="003F6129" w:rsidP="003F6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Daržovės gali būti keičiamos pagal sezoniškumą ir poreikį.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5F6EF1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3</w:t>
      </w:r>
      <w:r w:rsidR="00DD44F3">
        <w:rPr>
          <w:rFonts w:ascii="Times New Roman" w:hAnsi="Times New Roman"/>
          <w:b/>
          <w:sz w:val="24"/>
        </w:rPr>
        <w:t xml:space="preserve"> </w:t>
      </w:r>
      <w:r w:rsidR="00344935">
        <w:rPr>
          <w:rFonts w:ascii="Times New Roman" w:hAnsi="Times New Roman"/>
          <w:b/>
          <w:sz w:val="24"/>
        </w:rPr>
        <w:t>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2720C2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penkių javų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dribsnių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2720C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4F26" w:rsidRPr="004B3E81" w:rsidRDefault="002720C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Sūrio lazdelės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su citrina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Šviežių agurkų salotos su jogurtu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Pomidorų salotos su jogurtu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BE73CD" w:rsidRPr="004B3E81" w:rsidRDefault="00BE73CD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BE73CD" w:rsidRPr="004B3E81" w:rsidRDefault="00BE73CD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Avižinių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0E0397" w:rsidRPr="004B3E81" w:rsidRDefault="000E0397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34F26" w:rsidRPr="004B3E81" w:rsidRDefault="00B34F26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Tiršta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perlinių kruopų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sviestu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B34F26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</w:t>
            </w:r>
            <w:r w:rsidRP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1B4152" w:rsidRPr="004B3E81" w:rsidRDefault="001B4152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rbatžolių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B34F26" w:rsidRPr="004B3E81" w:rsidTr="00B34F26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76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76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76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B34F26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720C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B34F26" w:rsidRPr="004B3E81" w:rsidRDefault="002720C2" w:rsidP="00B76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="00B762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720C2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E4584A" w:rsidRPr="004B3E81" w:rsidRDefault="00E4584A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58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Grietinė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Kiaulienos-ryžių plovas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2720C2" w:rsidRPr="004B3E81" w:rsidRDefault="002720C2" w:rsidP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Daržovių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Ruginė duona (viso grūdo)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vištienos kukuliai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Avinžirniai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pomidorais savo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sultyse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Kopūstų salotos su morkomis ir nerafinuotu aliejumi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2720C2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Maltos jautienos lazdelės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3CD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Burokėlių salotos </w:t>
            </w:r>
            <w:r w:rsidR="000963D8" w:rsidRP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3CD" w:rsidRPr="00FC71D0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Pr="000963D8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</w:t>
            </w:r>
          </w:p>
          <w:p w:rsidR="00B34F26" w:rsidRPr="004B3E81" w:rsidRDefault="002720C2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FC71D0" w:rsidRDefault="000E0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Agurkinė su perlinėmis kruopomis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Keptas žuvies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salotos su nerafinuotu aliejumi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8444E8" w:rsidRPr="004B3E81" w:rsidRDefault="00844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2720C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Žirnių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34F26" w:rsidRPr="004B3E81" w:rsidRDefault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34F26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Kalakutienos guliašas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60/60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1B4152" w:rsidRPr="004B3E81" w:rsidRDefault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pomidorais ir agurkais, nerafinuotu aliejumi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34F26" w:rsidRPr="004B3E81" w:rsidRDefault="002720C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580BCF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580BCF" w:rsidRPr="004B3E81" w:rsidRDefault="00580BCF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80BCF" w:rsidRPr="004B3E81" w:rsidRDefault="00580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34F26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B34F26" w:rsidRPr="004B3E81" w:rsidRDefault="00B34F26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584A" w:rsidRPr="004B3E81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Virti grikiai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 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  <w:p w:rsidR="00E4584A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Nerafinuotas aliejus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E4584A" w:rsidRPr="004B3E81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5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50</w:t>
            </w:r>
          </w:p>
          <w:p w:rsidR="00E4584A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E4584A" w:rsidRPr="004B3E81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651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Sūrio lazdelės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B34F26" w:rsidRPr="004B3E81" w:rsidRDefault="00E4584A" w:rsidP="00E45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272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Lietiniai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varške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pienu</w:t>
            </w:r>
            <w:r w:rsidR="00BE73CD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E73CD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0/4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padažas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  <w:p w:rsidR="00B34F26" w:rsidRPr="004B3E81" w:rsidRDefault="00BE73CD" w:rsidP="0044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D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E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makaronai su sviesto-grietinės padažu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200/20</w:t>
            </w:r>
          </w:p>
          <w:p w:rsidR="00BE73CD" w:rsidRPr="004B3E81" w:rsidRDefault="00BE73CD" w:rsidP="0009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="000963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762F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Bulvių, morkų, žirnių troškinys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(augalinis)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1B4152" w:rsidRPr="004B3E81" w:rsidRDefault="00B762FE" w:rsidP="00B3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Šviesi duona (viso grūdo) su sviestu ir fermentiniu sūriu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30/6/15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="00B34F26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nesaldinta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34F26" w:rsidRPr="004B3E81" w:rsidRDefault="00B34F26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Varškės, obuolių ir moliūgų apkepas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1B4152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B4152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1B4152" w:rsidRPr="004B3E81" w:rsidRDefault="001B4152" w:rsidP="001B4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B34F26" w:rsidRPr="004B3E81" w:rsidRDefault="001B4152" w:rsidP="00671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B34F26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F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3F6129" w:rsidRPr="00BD2926" w:rsidRDefault="003F6129" w:rsidP="003F6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Daržovės gali būti keičiamos pagal sezoniškumą ir poreikį.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344935" w:rsidRDefault="00344935" w:rsidP="00896EC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 w:type="column"/>
      </w:r>
      <w:r w:rsidRPr="00344935">
        <w:rPr>
          <w:rFonts w:ascii="Times New Roman" w:hAnsi="Times New Roman"/>
          <w:b/>
          <w:sz w:val="24"/>
        </w:rPr>
        <w:lastRenderedPageBreak/>
        <w:t>KLAIPĖDOS LOPŠELIS-DARŽELIS ,,ŽIOGELIS“</w:t>
      </w:r>
    </w:p>
    <w:p w:rsidR="00344935" w:rsidRDefault="0024085F" w:rsidP="00896EC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4-7 metų amžiaus vaikų (darželio gr.) valgiaraštis</w:t>
      </w:r>
      <w:r w:rsidR="00344935">
        <w:rPr>
          <w:rFonts w:ascii="Times New Roman" w:hAnsi="Times New Roman"/>
          <w:b/>
          <w:sz w:val="24"/>
        </w:rPr>
        <w:t xml:space="preserve"> – 4 savaitė</w:t>
      </w:r>
    </w:p>
    <w:tbl>
      <w:tblPr>
        <w:tblStyle w:val="Lentelstinklelis"/>
        <w:tblW w:w="16138" w:type="dxa"/>
        <w:tblLook w:val="04A0" w:firstRow="1" w:lastRow="0" w:firstColumn="1" w:lastColumn="0" w:noHBand="0" w:noVBand="1"/>
      </w:tblPr>
      <w:tblGrid>
        <w:gridCol w:w="548"/>
        <w:gridCol w:w="3118"/>
        <w:gridCol w:w="3118"/>
        <w:gridCol w:w="3118"/>
        <w:gridCol w:w="3118"/>
        <w:gridCol w:w="3118"/>
      </w:tblGrid>
      <w:tr w:rsidR="00344935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Pirmadienis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Trečiadienis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Ketvirtadienis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44935" w:rsidRPr="004B3E81" w:rsidRDefault="00344935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Penktadienis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Ryžių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91252F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Uogienė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341144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Arbatžolių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4C03C1" w:rsidRPr="004B3E81" w:rsidRDefault="004C03C1" w:rsidP="004C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Miežinių kruopų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6D90" w:rsidRPr="004B3E81" w:rsidRDefault="007F5C95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4C03C1" w:rsidRPr="004B3E81" w:rsidRDefault="004D6774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olelių arbata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BD6D90" w:rsidRPr="004B3E81" w:rsidRDefault="00BD6D90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AB2E6E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Kiaušinienė su fermentiniu sūriu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</w:t>
            </w:r>
          </w:p>
          <w:p w:rsidR="00AB2E6E" w:rsidRPr="00FC71D0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Konservuoti žalieji žirneliai arba konservuoti kukurūzai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</w:t>
            </w:r>
          </w:p>
          <w:p w:rsidR="00AB2E6E" w:rsidRPr="004B3E81" w:rsidRDefault="00AB2E6E" w:rsidP="00AB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Šviesi duona (viso grūdo) su sviestu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35/7</w:t>
            </w:r>
          </w:p>
          <w:p w:rsidR="004C03C1" w:rsidRPr="004B3E81" w:rsidRDefault="00AB2E6E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olelių arbata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nesaldinta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Sorų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kruopų košė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 sviestu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200/8</w:t>
            </w:r>
          </w:p>
          <w:p w:rsidR="004C03C1" w:rsidRPr="004B3E81" w:rsidRDefault="0081781A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81781A" w:rsidRPr="004B3E81" w:rsidRDefault="0081781A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Kakava su pienu 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Biri grikių košė su morkomis ir svogūnais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Duoniukai/Traputis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812310" w:rsidRPr="004B3E81" w:rsidRDefault="00812310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Pupelių </w:t>
            </w:r>
            <w:proofErr w:type="spellStart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užtepėlė</w:t>
            </w:r>
            <w:proofErr w:type="spellEnd"/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812310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Arbatžolių arbata nesaldinta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0113F" w:rsidRPr="004B3E81" w:rsidTr="00BD6D90">
        <w:trPr>
          <w:trHeight w:val="340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90113F" w:rsidRPr="004B3E81" w:rsidRDefault="0090113F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B7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90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A75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90113F" w:rsidRPr="004B3E81" w:rsidRDefault="0090113F" w:rsidP="00B7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Vaisiai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Špinatų sriuba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su 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Kiaulienos maltinukas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perlinės kruopos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Kopūstų salotos su morkomis ir nerafinuotu aliejumi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2720C2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Barščiai su pupelėmis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4D6774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7F5C95" w:rsidRPr="004B3E81" w:rsidRDefault="007F5C95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F5C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Grietinė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Ruginė duona (viso grūdo)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Vištienos kepinukai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Virti grikiai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66E7" w:rsidRP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Morkų salotos su nerafinuotu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aliejumi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Agurkai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BD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Perlinių kruopų sriuba su daržovėmis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4B3E81" w:rsidRPr="00FC71D0">
              <w:rPr>
                <w:rFonts w:ascii="Times New Roman" w:eastAsia="Times New Roman" w:hAnsi="Times New Roman"/>
                <w:color w:val="000000"/>
                <w:spacing w:val="-20"/>
                <w:szCs w:val="24"/>
              </w:rPr>
              <w:t>(augalinis)</w:t>
            </w:r>
            <w:r w:rsidR="00BD6D90" w:rsidRPr="00FC71D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pacing w:val="-2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FC71D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Mažylių balandėliai su jautiena ir kiauliena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100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bulvės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Virtos daržovės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Agurkai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81781A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Raugintų kopūstų sriuba su bulvėmis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BD6D90" w:rsidRPr="004B3E81" w:rsidRDefault="004C03C1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Ruginė duona (viso grūdo)</w:t>
            </w:r>
            <w:r w:rsidR="00BD6D90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Kepta žuvis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81781A" w:rsidRPr="004B3E81" w:rsidRDefault="004C03C1" w:rsidP="0081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Virti 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lęšiai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="0081781A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4C03C1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Burokėlių salotos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D6D90" w:rsidRPr="004B3E81" w:rsidRDefault="0081781A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  <w:r w:rsidR="004C03C1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gurkai</w:t>
            </w:r>
            <w:r w:rsidR="004C03C1"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FC71D0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Pertrinta cukinijų arba moliūgų sriuba </w:t>
            </w:r>
            <w:r w:rsidR="004B3E81" w:rsidRPr="00FC71D0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(tausojantis)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5</w:t>
            </w:r>
            <w:r w:rsidRPr="00FC71D0">
              <w:rPr>
                <w:rFonts w:ascii="Times New Roman" w:eastAsia="Times New Roman" w:hAnsi="Times New Roman"/>
                <w:b/>
                <w:color w:val="000000"/>
                <w:szCs w:val="24"/>
              </w:rPr>
              <w:t>0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Grietinėlė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Skrebučiai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BD6D90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Troškinta kalakutiena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60/40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Troškintos daržovės su ryžiais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  <w:p w:rsidR="009925DD" w:rsidRPr="004B3E81" w:rsidRDefault="009925DD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Pomidorai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2720C2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Pagardintas stalo vanduo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6A4053" w:rsidRPr="004B3E81" w:rsidTr="00FC71D0">
        <w:trPr>
          <w:trHeight w:hRule="exact" w:val="113"/>
        </w:trPr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6A4053" w:rsidRPr="004B3E81" w:rsidRDefault="006A4053" w:rsidP="0089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6A4053" w:rsidRPr="004B3E81" w:rsidRDefault="006A4053" w:rsidP="00BD6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C03C1" w:rsidRPr="004B3E81" w:rsidTr="00344935">
        <w:tc>
          <w:tcPr>
            <w:tcW w:w="54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textDirection w:val="btLr"/>
            <w:vAlign w:val="bottom"/>
          </w:tcPr>
          <w:p w:rsidR="004C03C1" w:rsidRPr="004B3E81" w:rsidRDefault="004C03C1" w:rsidP="00896EC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E81">
              <w:rPr>
                <w:rFonts w:ascii="Times New Roman" w:hAnsi="Times New Roman"/>
                <w:b/>
                <w:i/>
                <w:sz w:val="24"/>
                <w:szCs w:val="24"/>
              </w:rPr>
              <w:t>Vakarienė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Kepti varškėčiai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4D6774" w:rsidRPr="004B3E81" w:rsidRDefault="004D677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Jogurto ir uogienės padažas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4C03C1" w:rsidRPr="004B3E81" w:rsidRDefault="004C03C1" w:rsidP="00F15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Žolelių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arbata </w:t>
            </w:r>
            <w:r w:rsidR="004D6774"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nesaldinta </w:t>
            </w:r>
            <w:r w:rsidR="00F15E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Sklindžiai su obuoliais (su pienu)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Jogurtas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CA614B" w:rsidRPr="004B3E81" w:rsidRDefault="00CA614B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Trintų uogų padažas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CA614B" w:rsidRPr="004B3E81" w:rsidRDefault="00CA614B" w:rsidP="00BD6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Kmynų arbata nesaldinta </w:t>
            </w:r>
            <w:r w:rsidR="00BD66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D6D90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Kvietinių kruopų </w:t>
            </w:r>
            <w:r w:rsidR="00A06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košė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A06744" w:rsidRPr="004B3E81" w:rsidRDefault="00A0674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67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Sviestas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Morkų lazdelės arba tarkuotos morkos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  <w:p w:rsidR="00AB2E6E" w:rsidRPr="004B3E81" w:rsidRDefault="00AB2E6E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Duoniukas/Traputis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4C03C1" w:rsidRPr="004B3E81" w:rsidRDefault="00AB2E6E" w:rsidP="00384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>A</w:t>
            </w:r>
            <w:r w:rsidR="004C03C1"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rbatžolių arbata </w:t>
            </w:r>
            <w:r w:rsidRPr="00FC71D0">
              <w:rPr>
                <w:rFonts w:ascii="Times New Roman" w:eastAsia="Times New Roman" w:hAnsi="Times New Roman"/>
                <w:color w:val="000000"/>
                <w:szCs w:val="24"/>
              </w:rPr>
              <w:t xml:space="preserve">nesaldinta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200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B032D7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Daržovių troškinys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E81">
              <w:rPr>
                <w:rFonts w:ascii="Times New Roman" w:eastAsia="Times New Roman" w:hAnsi="Times New Roman"/>
                <w:color w:val="000000"/>
                <w:szCs w:val="24"/>
              </w:rPr>
              <w:t>(augalinis)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812310" w:rsidRPr="004B3E81" w:rsidRDefault="00812310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Kefyras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12310" w:rsidRPr="004B3E81" w:rsidRDefault="00812310" w:rsidP="00B0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Sausučiai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03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C03C1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Pieniška makaronų sriuba </w:t>
            </w:r>
            <w:r w:rsidR="004B3E81" w:rsidRPr="004B3E81">
              <w:rPr>
                <w:rFonts w:ascii="Times New Roman" w:eastAsia="Times New Roman" w:hAnsi="Times New Roman"/>
                <w:color w:val="000000"/>
                <w:szCs w:val="24"/>
              </w:rPr>
              <w:t>(tausojantis)</w:t>
            </w: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4B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  <w:p w:rsidR="007B4554" w:rsidRPr="004B3E81" w:rsidRDefault="007B4554" w:rsidP="00355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Bandelė </w:t>
            </w:r>
            <w:r w:rsidRPr="004B3E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3F6129" w:rsidRPr="00BD2926" w:rsidRDefault="003F6129" w:rsidP="003F6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Pastaba. Daržovės gali būti keičiamos pagal sezoniškumą ir poreikį.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D6C39">
        <w:rPr>
          <w:rFonts w:ascii="Times New Roman" w:hAnsi="Times New Roman"/>
          <w:sz w:val="24"/>
          <w:szCs w:val="24"/>
        </w:rPr>
        <w:t xml:space="preserve">Parengė: Visuomenės sveikatos biuro specialistė Irena </w:t>
      </w:r>
      <w:proofErr w:type="spellStart"/>
      <w:r w:rsidRPr="003D6C39">
        <w:rPr>
          <w:rFonts w:ascii="Times New Roman" w:hAnsi="Times New Roman"/>
          <w:sz w:val="24"/>
          <w:szCs w:val="24"/>
        </w:rPr>
        <w:t>Juknelienė</w:t>
      </w:r>
      <w:proofErr w:type="spellEnd"/>
    </w:p>
    <w:p w:rsidR="00777B0D" w:rsidRPr="00BD2926" w:rsidRDefault="00777B0D" w:rsidP="003F6129">
      <w:pPr>
        <w:ind w:left="79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7B0D" w:rsidRPr="00BD2926" w:rsidSect="00722E7C">
      <w:headerReference w:type="default" r:id="rId8"/>
      <w:pgSz w:w="16838" w:h="11906" w:orient="landscape"/>
      <w:pgMar w:top="284" w:right="395" w:bottom="28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35" w:rsidRDefault="00CB2135" w:rsidP="00344935">
      <w:pPr>
        <w:spacing w:after="0" w:line="240" w:lineRule="auto"/>
      </w:pPr>
      <w:r>
        <w:separator/>
      </w:r>
    </w:p>
  </w:endnote>
  <w:endnote w:type="continuationSeparator" w:id="0">
    <w:p w:rsidR="00CB2135" w:rsidRDefault="00CB2135" w:rsidP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35" w:rsidRDefault="00CB2135" w:rsidP="00344935">
      <w:pPr>
        <w:spacing w:after="0" w:line="240" w:lineRule="auto"/>
      </w:pPr>
      <w:r>
        <w:separator/>
      </w:r>
    </w:p>
  </w:footnote>
  <w:footnote w:type="continuationSeparator" w:id="0">
    <w:p w:rsidR="00CB2135" w:rsidRDefault="00CB2135" w:rsidP="0034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63" w:rsidRPr="00B6727D" w:rsidRDefault="00355B63" w:rsidP="00B6727D">
    <w:pPr>
      <w:spacing w:after="0" w:line="240" w:lineRule="auto"/>
      <w:ind w:left="12191"/>
      <w:jc w:val="both"/>
      <w:rPr>
        <w:rFonts w:ascii="Times New Roman" w:hAnsi="Times New Roman"/>
      </w:rPr>
    </w:pPr>
    <w:r w:rsidRPr="00B6727D">
      <w:rPr>
        <w:rFonts w:ascii="Times New Roman" w:hAnsi="Times New Roman"/>
      </w:rPr>
      <w:t>TVIRTINU</w:t>
    </w:r>
  </w:p>
  <w:p w:rsidR="00355B63" w:rsidRPr="00B6727D" w:rsidRDefault="00355B63" w:rsidP="00E5336A">
    <w:pPr>
      <w:spacing w:after="0" w:line="240" w:lineRule="auto"/>
      <w:ind w:left="12191"/>
      <w:jc w:val="both"/>
      <w:rPr>
        <w:rFonts w:ascii="Times New Roman" w:hAnsi="Times New Roman"/>
      </w:rPr>
    </w:pPr>
    <w:r w:rsidRPr="00B6727D">
      <w:rPr>
        <w:rFonts w:ascii="Times New Roman" w:hAnsi="Times New Roman"/>
      </w:rPr>
      <w:t>Direktor</w:t>
    </w:r>
    <w:r w:rsidR="00E5336A">
      <w:rPr>
        <w:rFonts w:ascii="Times New Roman" w:hAnsi="Times New Roman"/>
      </w:rPr>
      <w:t>ė</w:t>
    </w:r>
    <w:r w:rsidR="00B6727D" w:rsidRPr="00B6727D">
      <w:rPr>
        <w:rFonts w:ascii="Times New Roman" w:hAnsi="Times New Roman"/>
      </w:rPr>
      <w:t xml:space="preserve"> </w:t>
    </w:r>
    <w:r w:rsidR="00E5336A">
      <w:rPr>
        <w:rFonts w:ascii="Times New Roman" w:hAnsi="Times New Roman"/>
      </w:rPr>
      <w:t xml:space="preserve">Antanina </w:t>
    </w:r>
    <w:proofErr w:type="spellStart"/>
    <w:r w:rsidR="00E5336A">
      <w:rPr>
        <w:rFonts w:ascii="Times New Roman" w:hAnsi="Times New Roman"/>
      </w:rPr>
      <w:t>Šereivienė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E"/>
    <w:rsid w:val="00020F2D"/>
    <w:rsid w:val="00072426"/>
    <w:rsid w:val="000963D8"/>
    <w:rsid w:val="000C46DD"/>
    <w:rsid w:val="000C57F6"/>
    <w:rsid w:val="000D751E"/>
    <w:rsid w:val="000E0397"/>
    <w:rsid w:val="00122DEE"/>
    <w:rsid w:val="00126EB9"/>
    <w:rsid w:val="00152BE1"/>
    <w:rsid w:val="00174E7F"/>
    <w:rsid w:val="00194648"/>
    <w:rsid w:val="001A3F99"/>
    <w:rsid w:val="001A6E7A"/>
    <w:rsid w:val="001B3C6C"/>
    <w:rsid w:val="001B4152"/>
    <w:rsid w:val="001C3049"/>
    <w:rsid w:val="001E7E78"/>
    <w:rsid w:val="002005F3"/>
    <w:rsid w:val="0020195C"/>
    <w:rsid w:val="00232073"/>
    <w:rsid w:val="0024085F"/>
    <w:rsid w:val="002720C2"/>
    <w:rsid w:val="002831AD"/>
    <w:rsid w:val="0028348B"/>
    <w:rsid w:val="0028647F"/>
    <w:rsid w:val="002C266A"/>
    <w:rsid w:val="002C3363"/>
    <w:rsid w:val="002D5A9D"/>
    <w:rsid w:val="002E38E2"/>
    <w:rsid w:val="00306A42"/>
    <w:rsid w:val="00341144"/>
    <w:rsid w:val="00344935"/>
    <w:rsid w:val="00355B63"/>
    <w:rsid w:val="00381986"/>
    <w:rsid w:val="00384BD7"/>
    <w:rsid w:val="003B1C7D"/>
    <w:rsid w:val="003D6AEF"/>
    <w:rsid w:val="003E49A6"/>
    <w:rsid w:val="003E4C3C"/>
    <w:rsid w:val="003F6129"/>
    <w:rsid w:val="00405E9D"/>
    <w:rsid w:val="004307C0"/>
    <w:rsid w:val="00441D50"/>
    <w:rsid w:val="004A0B20"/>
    <w:rsid w:val="004B3E81"/>
    <w:rsid w:val="004C03C1"/>
    <w:rsid w:val="004D3329"/>
    <w:rsid w:val="004D6774"/>
    <w:rsid w:val="004D788F"/>
    <w:rsid w:val="004E5DD5"/>
    <w:rsid w:val="004F3E84"/>
    <w:rsid w:val="00531AC3"/>
    <w:rsid w:val="005333A3"/>
    <w:rsid w:val="00577503"/>
    <w:rsid w:val="00580BCF"/>
    <w:rsid w:val="00586ADE"/>
    <w:rsid w:val="005914C3"/>
    <w:rsid w:val="005A2D97"/>
    <w:rsid w:val="005D3ADA"/>
    <w:rsid w:val="005F6EF1"/>
    <w:rsid w:val="00626758"/>
    <w:rsid w:val="006538FA"/>
    <w:rsid w:val="00671F4B"/>
    <w:rsid w:val="006A4053"/>
    <w:rsid w:val="006A6C72"/>
    <w:rsid w:val="006C7664"/>
    <w:rsid w:val="006D176F"/>
    <w:rsid w:val="006D3E3F"/>
    <w:rsid w:val="006D69DC"/>
    <w:rsid w:val="006E63A9"/>
    <w:rsid w:val="007108F3"/>
    <w:rsid w:val="00712346"/>
    <w:rsid w:val="00722E7C"/>
    <w:rsid w:val="00734A35"/>
    <w:rsid w:val="00777B0D"/>
    <w:rsid w:val="007940CF"/>
    <w:rsid w:val="007B4554"/>
    <w:rsid w:val="007C5969"/>
    <w:rsid w:val="007F5158"/>
    <w:rsid w:val="007F5C95"/>
    <w:rsid w:val="008044DC"/>
    <w:rsid w:val="008102BF"/>
    <w:rsid w:val="00812310"/>
    <w:rsid w:val="00815420"/>
    <w:rsid w:val="0081781A"/>
    <w:rsid w:val="0084245C"/>
    <w:rsid w:val="008444E8"/>
    <w:rsid w:val="00860BF9"/>
    <w:rsid w:val="00880492"/>
    <w:rsid w:val="00882654"/>
    <w:rsid w:val="008929FA"/>
    <w:rsid w:val="008953E1"/>
    <w:rsid w:val="00896EC2"/>
    <w:rsid w:val="008B594E"/>
    <w:rsid w:val="008C0910"/>
    <w:rsid w:val="008D55C1"/>
    <w:rsid w:val="008E7D5D"/>
    <w:rsid w:val="0090113F"/>
    <w:rsid w:val="00907C19"/>
    <w:rsid w:val="00907F4A"/>
    <w:rsid w:val="0091252F"/>
    <w:rsid w:val="00933EEB"/>
    <w:rsid w:val="00966611"/>
    <w:rsid w:val="009675E3"/>
    <w:rsid w:val="00973FC8"/>
    <w:rsid w:val="00984FF5"/>
    <w:rsid w:val="009925DD"/>
    <w:rsid w:val="009B4CB3"/>
    <w:rsid w:val="00A001AC"/>
    <w:rsid w:val="00A06744"/>
    <w:rsid w:val="00A279E8"/>
    <w:rsid w:val="00A52D3B"/>
    <w:rsid w:val="00A56213"/>
    <w:rsid w:val="00A9446F"/>
    <w:rsid w:val="00AB2E6E"/>
    <w:rsid w:val="00AC7F33"/>
    <w:rsid w:val="00AD6F05"/>
    <w:rsid w:val="00AE5E63"/>
    <w:rsid w:val="00AF0F6D"/>
    <w:rsid w:val="00B032D7"/>
    <w:rsid w:val="00B25E2D"/>
    <w:rsid w:val="00B34F26"/>
    <w:rsid w:val="00B3643F"/>
    <w:rsid w:val="00B61858"/>
    <w:rsid w:val="00B6727D"/>
    <w:rsid w:val="00B7418C"/>
    <w:rsid w:val="00B74D15"/>
    <w:rsid w:val="00B762FE"/>
    <w:rsid w:val="00B945CA"/>
    <w:rsid w:val="00BD2926"/>
    <w:rsid w:val="00BD66E7"/>
    <w:rsid w:val="00BD6D90"/>
    <w:rsid w:val="00BD720A"/>
    <w:rsid w:val="00BE73CD"/>
    <w:rsid w:val="00C225DD"/>
    <w:rsid w:val="00C459FA"/>
    <w:rsid w:val="00C52D64"/>
    <w:rsid w:val="00C57A37"/>
    <w:rsid w:val="00C9724E"/>
    <w:rsid w:val="00CA3F88"/>
    <w:rsid w:val="00CA614B"/>
    <w:rsid w:val="00CA753C"/>
    <w:rsid w:val="00CB2135"/>
    <w:rsid w:val="00CC4E8D"/>
    <w:rsid w:val="00CC6D39"/>
    <w:rsid w:val="00CD23EC"/>
    <w:rsid w:val="00D06847"/>
    <w:rsid w:val="00D563DE"/>
    <w:rsid w:val="00D77E81"/>
    <w:rsid w:val="00DB45D1"/>
    <w:rsid w:val="00DD44F3"/>
    <w:rsid w:val="00E31EA8"/>
    <w:rsid w:val="00E35AFF"/>
    <w:rsid w:val="00E3695C"/>
    <w:rsid w:val="00E36E40"/>
    <w:rsid w:val="00E4584A"/>
    <w:rsid w:val="00E5336A"/>
    <w:rsid w:val="00E67619"/>
    <w:rsid w:val="00E70BED"/>
    <w:rsid w:val="00E93FF3"/>
    <w:rsid w:val="00EA0E36"/>
    <w:rsid w:val="00EB5467"/>
    <w:rsid w:val="00EE3746"/>
    <w:rsid w:val="00F12AA7"/>
    <w:rsid w:val="00F15EFC"/>
    <w:rsid w:val="00F274EA"/>
    <w:rsid w:val="00F27754"/>
    <w:rsid w:val="00F528E9"/>
    <w:rsid w:val="00F5420C"/>
    <w:rsid w:val="00F76DB7"/>
    <w:rsid w:val="00F843B8"/>
    <w:rsid w:val="00F91EA1"/>
    <w:rsid w:val="00FC71D0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0F6D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4E8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935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44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9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27EB-C8EE-4C22-9F64-04AC45A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7400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155</cp:revision>
  <cp:lastPrinted>2018-10-31T12:41:00Z</cp:lastPrinted>
  <dcterms:created xsi:type="dcterms:W3CDTF">2016-11-11T09:29:00Z</dcterms:created>
  <dcterms:modified xsi:type="dcterms:W3CDTF">2019-09-04T08:46:00Z</dcterms:modified>
</cp:coreProperties>
</file>