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931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120D6" w:rsidRPr="00132790" w:rsidTr="005346B3">
        <w:tc>
          <w:tcPr>
            <w:tcW w:w="4927" w:type="dxa"/>
          </w:tcPr>
          <w:p w:rsidR="004120D6" w:rsidRPr="00132790" w:rsidRDefault="004120D6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Piešinio autoriaus vardas, pavardė</w:t>
            </w:r>
          </w:p>
          <w:p w:rsidR="004120D6" w:rsidRPr="00132790" w:rsidRDefault="004120D6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4927" w:type="dxa"/>
          </w:tcPr>
          <w:p w:rsidR="00073810" w:rsidRPr="00132790" w:rsidRDefault="003A4887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Viltė Mažonaitė</w:t>
            </w:r>
          </w:p>
          <w:p w:rsidR="00073810" w:rsidRPr="00132790" w:rsidRDefault="00073810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„Saulučių“ grupė</w:t>
            </w:r>
          </w:p>
        </w:tc>
      </w:tr>
      <w:tr w:rsidR="004120D6" w:rsidRPr="00132790" w:rsidTr="005346B3">
        <w:tc>
          <w:tcPr>
            <w:tcW w:w="4927" w:type="dxa"/>
          </w:tcPr>
          <w:p w:rsidR="004120D6" w:rsidRPr="00132790" w:rsidRDefault="004120D6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Vaikų amžius</w:t>
            </w:r>
          </w:p>
        </w:tc>
        <w:tc>
          <w:tcPr>
            <w:tcW w:w="4927" w:type="dxa"/>
          </w:tcPr>
          <w:p w:rsidR="004120D6" w:rsidRPr="00132790" w:rsidRDefault="00073810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4,2 </w:t>
            </w:r>
            <w:proofErr w:type="spellStart"/>
            <w:r w:rsidRPr="0013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metai</w:t>
            </w:r>
            <w:proofErr w:type="spellEnd"/>
          </w:p>
        </w:tc>
      </w:tr>
      <w:tr w:rsidR="004120D6" w:rsidRPr="00132790" w:rsidTr="005346B3">
        <w:tc>
          <w:tcPr>
            <w:tcW w:w="4927" w:type="dxa"/>
          </w:tcPr>
          <w:p w:rsidR="004120D6" w:rsidRPr="00132790" w:rsidRDefault="004120D6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Piešinio pavadinimas</w:t>
            </w:r>
          </w:p>
        </w:tc>
        <w:tc>
          <w:tcPr>
            <w:tcW w:w="4927" w:type="dxa"/>
          </w:tcPr>
          <w:p w:rsidR="004120D6" w:rsidRPr="00132790" w:rsidRDefault="00073810" w:rsidP="005346B3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„Šviesk, švyturėli</w:t>
            </w:r>
            <w:r w:rsidRPr="0013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20D6" w:rsidRPr="00132790" w:rsidTr="005346B3">
        <w:tc>
          <w:tcPr>
            <w:tcW w:w="4927" w:type="dxa"/>
          </w:tcPr>
          <w:p w:rsidR="004120D6" w:rsidRPr="00132790" w:rsidRDefault="004120D6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Įstaigos pavadinimas, adresas, el. paštas, telefonas</w:t>
            </w:r>
          </w:p>
        </w:tc>
        <w:tc>
          <w:tcPr>
            <w:tcW w:w="4927" w:type="dxa"/>
          </w:tcPr>
          <w:p w:rsidR="00294429" w:rsidRDefault="00073810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L/d „Švyturėlis“</w:t>
            </w:r>
            <w:r w:rsidR="00132790" w:rsidRPr="00132790">
              <w:rPr>
                <w:rFonts w:ascii="Times New Roman" w:hAnsi="Times New Roman" w:cs="Times New Roman"/>
                <w:sz w:val="24"/>
                <w:szCs w:val="24"/>
              </w:rPr>
              <w:t xml:space="preserve"> Kalnupės g. 20, Klaipėda, </w:t>
            </w:r>
          </w:p>
          <w:p w:rsidR="004120D6" w:rsidRPr="00132790" w:rsidRDefault="00132790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 xml:space="preserve">t. (8-46) 34-62-39; el. paštas: </w:t>
            </w:r>
            <w:r w:rsidR="00294429" w:rsidRPr="0029442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svyturelis@balticum-tv.lt</w:t>
            </w:r>
            <w:r w:rsidR="0029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0D6" w:rsidRPr="00132790" w:rsidTr="005346B3">
        <w:tc>
          <w:tcPr>
            <w:tcW w:w="4927" w:type="dxa"/>
          </w:tcPr>
          <w:p w:rsidR="00073810" w:rsidRPr="00132790" w:rsidRDefault="004120D6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Pedagogo vardas, pavardė</w:t>
            </w:r>
          </w:p>
          <w:p w:rsidR="004120D6" w:rsidRPr="00132790" w:rsidRDefault="003A4887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el. paštas, telefonas</w:t>
            </w:r>
          </w:p>
        </w:tc>
        <w:tc>
          <w:tcPr>
            <w:tcW w:w="4927" w:type="dxa"/>
          </w:tcPr>
          <w:p w:rsidR="004120D6" w:rsidRPr="00132790" w:rsidRDefault="00073810" w:rsidP="005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 xml:space="preserve">Neringa Kniukštienė </w:t>
            </w:r>
          </w:p>
          <w:p w:rsidR="00073810" w:rsidRPr="00132790" w:rsidRDefault="005346B3" w:rsidP="00534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32790" w:rsidRPr="0013279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neringa35@gmail.com</w:t>
              </w:r>
            </w:hyperlink>
            <w:r w:rsidR="00132790" w:rsidRPr="00132790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r w:rsidR="00132790" w:rsidRPr="0013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869916103</w:t>
            </w:r>
          </w:p>
        </w:tc>
      </w:tr>
      <w:tr w:rsidR="004120D6" w:rsidRPr="00132790" w:rsidTr="005346B3">
        <w:tc>
          <w:tcPr>
            <w:tcW w:w="9854" w:type="dxa"/>
            <w:gridSpan w:val="2"/>
          </w:tcPr>
          <w:p w:rsidR="004120D6" w:rsidRPr="005346B3" w:rsidRDefault="003A4887" w:rsidP="0053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B3">
              <w:rPr>
                <w:rFonts w:ascii="Times New Roman" w:hAnsi="Times New Roman" w:cs="Times New Roman"/>
                <w:b/>
                <w:sz w:val="24"/>
                <w:szCs w:val="24"/>
              </w:rPr>
              <w:t>Kūrinio interpretacija</w:t>
            </w:r>
          </w:p>
          <w:p w:rsidR="00132790" w:rsidRPr="00132790" w:rsidRDefault="00132790" w:rsidP="005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10" w:rsidRPr="00132790" w:rsidRDefault="00073810" w:rsidP="005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Prie jūros gyveno mergaitė. Jinai gyveno už</w:t>
            </w:r>
            <w:r w:rsidR="00132790" w:rsidRPr="00132790">
              <w:rPr>
                <w:rFonts w:ascii="Times New Roman" w:hAnsi="Times New Roman" w:cs="Times New Roman"/>
                <w:sz w:val="24"/>
                <w:szCs w:val="24"/>
              </w:rPr>
              <w:t>sidariusi duris, kad niekas svetimas neužeitų. Savo namuose valgė, gėrė, miegojo, žiūrėjo į jūrą ir paukščius. Pro savo langą matė kaip plaukia laivas su Lietuvos vėliava. O vėliava buvo: geltona, žalia ir raudona kaip kraujas. Laivas plaukė į švyturį ir taip surado kelią namo, nes namuose visų laukia mama.</w:t>
            </w:r>
          </w:p>
          <w:p w:rsidR="00132790" w:rsidRPr="00132790" w:rsidRDefault="00132790" w:rsidP="00534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AE3" w:rsidRDefault="00D8465D"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6120130" cy="4228910"/>
            <wp:effectExtent l="0" t="0" r="0" b="0"/>
            <wp:wrapNone/>
            <wp:docPr id="1" name="Picture 1" descr="C:\Users\Kestutis\Desktop\20180302_07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20180302_075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1AE3" w:rsidSect="00FB1A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120D6"/>
    <w:rsid w:val="00073810"/>
    <w:rsid w:val="00132790"/>
    <w:rsid w:val="00294429"/>
    <w:rsid w:val="003A4887"/>
    <w:rsid w:val="004120D6"/>
    <w:rsid w:val="005346B3"/>
    <w:rsid w:val="007F298D"/>
    <w:rsid w:val="00D8465D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5E085-AE47-40E5-95BE-90B75B3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1A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3279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eringa3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dcterms:created xsi:type="dcterms:W3CDTF">2018-03-02T13:07:00Z</dcterms:created>
  <dcterms:modified xsi:type="dcterms:W3CDTF">2018-03-22T12:48:00Z</dcterms:modified>
</cp:coreProperties>
</file>