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F" w:rsidRPr="001351AF" w:rsidRDefault="00CC7BC9" w:rsidP="00CC7BC9">
      <w:pPr>
        <w:shd w:val="clear" w:color="auto" w:fill="FFF1A8"/>
        <w:ind w:right="465"/>
        <w:jc w:val="center"/>
        <w:rPr>
          <w:rFonts w:ascii="Cambria" w:eastAsia="Times New Roman" w:hAnsi="Cambria" w:cs="Arial"/>
          <w:b/>
          <w:bCs/>
          <w:color w:val="555555"/>
          <w:lang w:eastAsia="lt-LT"/>
        </w:rPr>
      </w:pPr>
      <w:r>
        <w:rPr>
          <w:rFonts w:ascii="Cambria" w:eastAsia="Times New Roman" w:hAnsi="Cambria" w:cs="Arial"/>
          <w:b/>
          <w:bCs/>
          <w:noProof/>
          <w:color w:val="555555"/>
          <w:lang w:eastAsia="lt-LT"/>
        </w:rPr>
        <w:drawing>
          <wp:inline distT="0" distB="0" distL="0" distR="0">
            <wp:extent cx="5610569" cy="4207927"/>
            <wp:effectExtent l="19050" t="0" r="9181" b="0"/>
            <wp:docPr id="1" name="Picture 1" descr="C:\Users\Kestutis\Desktop\110 AČIŪ Tau LIETUVA\l.d Sakalėlis\20180205_162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110 AČIŪ Tau LIETUVA\l.d Sakalėlis\20180205_1623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23" cy="420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4360"/>
      </w:tblGrid>
      <w:tr w:rsidR="001351AF" w:rsidRPr="001351AF" w:rsidTr="001351AF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Piešinio autoriaus vardas, pavardė</w:t>
            </w:r>
          </w:p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Grupės pavadinimas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Elena  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Alsekaitė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 „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Delfinukų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gr.</w:t>
            </w:r>
          </w:p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</w:p>
        </w:tc>
      </w:tr>
      <w:tr w:rsidR="001351AF" w:rsidRPr="001351AF" w:rsidTr="001351AF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 Vaikų amžius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3m. ir 4, 3mėn.</w:t>
            </w:r>
          </w:p>
        </w:tc>
      </w:tr>
      <w:tr w:rsidR="001351AF" w:rsidRPr="001351AF" w:rsidTr="001351AF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Piešinio pavadinimas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„Namai  namučiai ”</w:t>
            </w:r>
          </w:p>
        </w:tc>
      </w:tr>
      <w:tr w:rsidR="001351AF" w:rsidRPr="001351AF" w:rsidTr="001351AF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Įstaigos pavadinimas, adresas, el. paštas, telefonas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l.-d.“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Sakalėlis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Šiaulių 11, Klaipėda </w:t>
            </w:r>
            <w:hyperlink r:id="rId5" w:tgtFrame="_blank" w:history="1">
              <w:r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sakmet1@gmail.com</w:t>
              </w:r>
            </w:hyperlink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6" w:tgtFrame="_blank" w:history="1">
              <w:r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+37065209656</w:t>
              </w:r>
            </w:hyperlink>
          </w:p>
        </w:tc>
      </w:tr>
      <w:tr w:rsidR="001351AF" w:rsidRPr="001351AF" w:rsidTr="001351AF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1351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Pedagogo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vardas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pavardė</w:t>
            </w:r>
            <w:proofErr w:type="spellEnd"/>
          </w:p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Cambria" w:eastAsia="Times New Roman" w:hAnsi="Cambria" w:cs="Arial"/>
                <w:lang w:eastAsia="lt-LT"/>
              </w:rPr>
              <w:t>el. paštas, telefonas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7F1B68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hyperlink r:id="rId7" w:tgtFrame="_blank" w:history="1">
              <w:r w:rsidR="001351AF"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nagreckyte</w:t>
              </w:r>
              <w:r w:rsidR="001351AF"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lt-LT"/>
                </w:rPr>
                <w:t>@gmail.com</w:t>
              </w:r>
            </w:hyperlink>
            <w:r w:rsidR="001351AF"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865046171</w:t>
            </w:r>
          </w:p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Laimut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Vaišvilienė</w:t>
            </w:r>
            <w:proofErr w:type="spellEnd"/>
          </w:p>
          <w:p w:rsidR="001351AF" w:rsidRPr="001351AF" w:rsidRDefault="001351AF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Idalija</w:t>
            </w:r>
            <w:proofErr w:type="spellEnd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Solovjovienė</w:t>
            </w:r>
            <w:proofErr w:type="spellEnd"/>
          </w:p>
          <w:p w:rsidR="001351AF" w:rsidRPr="001351AF" w:rsidRDefault="007F1B68" w:rsidP="001351AF">
            <w:pPr>
              <w:spacing w:after="0"/>
              <w:rPr>
                <w:rFonts w:ascii="Cambria" w:eastAsia="Times New Roman" w:hAnsi="Cambria" w:cs="Arial"/>
                <w:lang w:eastAsia="lt-LT"/>
              </w:rPr>
            </w:pPr>
            <w:hyperlink r:id="rId8" w:tgtFrame="_blank" w:history="1">
              <w:r w:rsidR="001351AF"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idalija.solovjoviene</w:t>
              </w:r>
              <w:r w:rsidR="001351AF" w:rsidRPr="001351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lt-LT"/>
                </w:rPr>
                <w:t>@gmail.com</w:t>
              </w:r>
            </w:hyperlink>
            <w:r w:rsidR="001351AF" w:rsidRPr="0013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865039500</w:t>
            </w:r>
          </w:p>
        </w:tc>
      </w:tr>
      <w:tr w:rsidR="001351AF" w:rsidRPr="001351AF" w:rsidTr="001351AF">
        <w:tc>
          <w:tcPr>
            <w:tcW w:w="9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1AF" w:rsidRPr="001351AF" w:rsidRDefault="001351AF" w:rsidP="00CC7BC9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Kūrinio interpretacija</w:t>
            </w:r>
            <w:r w:rsidRPr="0013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1351AF" w:rsidRPr="001351AF" w:rsidRDefault="001351AF" w:rsidP="001351AF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Linksmoji saulutė,</w:t>
            </w:r>
          </w:p>
          <w:p w:rsidR="001351AF" w:rsidRPr="001351AF" w:rsidRDefault="001351AF" w:rsidP="001351AF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Spalvoti namukai.</w:t>
            </w:r>
          </w:p>
          <w:p w:rsidR="001351AF" w:rsidRPr="001351AF" w:rsidRDefault="001351AF" w:rsidP="001351AF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Čia gyvena vaikučiai</w:t>
            </w:r>
          </w:p>
          <w:p w:rsidR="001351AF" w:rsidRPr="001351AF" w:rsidRDefault="001351AF" w:rsidP="001351AF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šypsena veidukuos.</w:t>
            </w:r>
          </w:p>
          <w:p w:rsidR="001351AF" w:rsidRPr="001351AF" w:rsidRDefault="001351AF" w:rsidP="001351AF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1351AF" w:rsidRPr="001351AF" w:rsidRDefault="001351AF" w:rsidP="001351AF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Tos šypsenėlės – </w:t>
            </w:r>
          </w:p>
          <w:p w:rsidR="001351AF" w:rsidRPr="001351AF" w:rsidRDefault="001351AF" w:rsidP="001351AF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Tėvynei vaikučių!</w:t>
            </w:r>
          </w:p>
          <w:p w:rsidR="001351AF" w:rsidRPr="001351AF" w:rsidRDefault="001351AF" w:rsidP="001351AF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 jų Lietuvėlė – </w:t>
            </w:r>
          </w:p>
          <w:p w:rsidR="001351AF" w:rsidRPr="001351AF" w:rsidRDefault="001351AF" w:rsidP="00CC7BC9">
            <w:pPr>
              <w:spacing w:after="0"/>
              <w:jc w:val="center"/>
              <w:rPr>
                <w:rFonts w:ascii="Cambria" w:eastAsia="Times New Roman" w:hAnsi="Cambria" w:cs="Arial"/>
                <w:lang w:eastAsia="lt-LT"/>
              </w:rPr>
            </w:pPr>
            <w:r w:rsidRPr="00135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be saulutės!</w:t>
            </w:r>
          </w:p>
        </w:tc>
      </w:tr>
    </w:tbl>
    <w:p w:rsidR="00391810" w:rsidRDefault="00391810"/>
    <w:sectPr w:rsidR="00391810" w:rsidSect="004E64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characterSpacingControl w:val="doNotCompress"/>
  <w:compat/>
  <w:rsids>
    <w:rsidRoot w:val="009E24F7"/>
    <w:rsid w:val="001351AF"/>
    <w:rsid w:val="00391810"/>
    <w:rsid w:val="004E6450"/>
    <w:rsid w:val="006A469A"/>
    <w:rsid w:val="007F1B68"/>
    <w:rsid w:val="009E24F7"/>
    <w:rsid w:val="00CC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1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7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9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3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3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3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59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6198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06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17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1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2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3942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9094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183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80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995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752612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538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033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lija.solovjovie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grecky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70%20652%200965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akmet1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Kestutis</cp:lastModifiedBy>
  <cp:revision>6</cp:revision>
  <dcterms:created xsi:type="dcterms:W3CDTF">2018-02-20T06:53:00Z</dcterms:created>
  <dcterms:modified xsi:type="dcterms:W3CDTF">2018-03-12T07:58:00Z</dcterms:modified>
</cp:coreProperties>
</file>