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margin" w:tblpY="9151"/>
        <w:tblW w:w="9605" w:type="dxa"/>
        <w:tblLook w:val="04A0" w:firstRow="1" w:lastRow="0" w:firstColumn="1" w:lastColumn="0" w:noHBand="0" w:noVBand="1"/>
      </w:tblPr>
      <w:tblGrid>
        <w:gridCol w:w="5245"/>
        <w:gridCol w:w="4360"/>
      </w:tblGrid>
      <w:tr w:rsidR="003703A2" w:rsidTr="00DD4790">
        <w:tc>
          <w:tcPr>
            <w:tcW w:w="5245" w:type="dxa"/>
          </w:tcPr>
          <w:p w:rsidR="003703A2" w:rsidRDefault="003703A2" w:rsidP="00DD4790">
            <w:pPr>
              <w:pStyle w:val="Sraopastraipa"/>
              <w:spacing w:line="276" w:lineRule="auto"/>
              <w:ind w:left="0"/>
            </w:pPr>
            <w:bookmarkStart w:id="0" w:name="_GoBack"/>
            <w:bookmarkEnd w:id="0"/>
            <w:r w:rsidRPr="00F02B79">
              <w:t>Piešinio autoriaus vardas, pavardė</w:t>
            </w:r>
          </w:p>
          <w:p w:rsidR="003703A2" w:rsidRDefault="003703A2" w:rsidP="00DD4790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Grupės pavadinimas</w:t>
            </w:r>
          </w:p>
        </w:tc>
        <w:tc>
          <w:tcPr>
            <w:tcW w:w="4360" w:type="dxa"/>
          </w:tcPr>
          <w:p w:rsidR="003703A2" w:rsidRDefault="003703A2" w:rsidP="00DD4790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45D3">
              <w:rPr>
                <w:rFonts w:ascii="Times New Roman" w:hAnsi="Times New Roman"/>
                <w:sz w:val="24"/>
                <w:szCs w:val="24"/>
              </w:rPr>
              <w:t>Mėja Vasauskaitė</w:t>
            </w:r>
          </w:p>
          <w:p w:rsidR="003703A2" w:rsidRPr="008445D3" w:rsidRDefault="003703A2" w:rsidP="00DD4790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grupė</w:t>
            </w:r>
          </w:p>
        </w:tc>
      </w:tr>
      <w:tr w:rsidR="003703A2" w:rsidTr="00DD4790">
        <w:tc>
          <w:tcPr>
            <w:tcW w:w="5245" w:type="dxa"/>
          </w:tcPr>
          <w:p w:rsidR="003703A2" w:rsidRDefault="003703A2" w:rsidP="00DD4790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Vaikų a</w:t>
            </w:r>
            <w:r w:rsidRPr="00F02B79">
              <w:t>mžius</w:t>
            </w:r>
          </w:p>
        </w:tc>
        <w:tc>
          <w:tcPr>
            <w:tcW w:w="4360" w:type="dxa"/>
          </w:tcPr>
          <w:p w:rsidR="003703A2" w:rsidRPr="008445D3" w:rsidRDefault="003703A2" w:rsidP="00DD4790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metai</w:t>
            </w:r>
          </w:p>
        </w:tc>
      </w:tr>
      <w:tr w:rsidR="003703A2" w:rsidTr="00DD4790">
        <w:tc>
          <w:tcPr>
            <w:tcW w:w="5245" w:type="dxa"/>
          </w:tcPr>
          <w:p w:rsidR="003703A2" w:rsidRDefault="003703A2" w:rsidP="00DD4790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B79">
              <w:t>Pieš</w:t>
            </w:r>
            <w:r>
              <w:t>inio pavadinimas</w:t>
            </w:r>
          </w:p>
        </w:tc>
        <w:tc>
          <w:tcPr>
            <w:tcW w:w="4360" w:type="dxa"/>
          </w:tcPr>
          <w:p w:rsidR="003703A2" w:rsidRPr="008445D3" w:rsidRDefault="003703A2" w:rsidP="00DD4790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Trakų pilis</w:t>
            </w:r>
          </w:p>
        </w:tc>
      </w:tr>
      <w:tr w:rsidR="003703A2" w:rsidRPr="00DD4790" w:rsidTr="00DD4790">
        <w:tc>
          <w:tcPr>
            <w:tcW w:w="5245" w:type="dxa"/>
          </w:tcPr>
          <w:p w:rsidR="003703A2" w:rsidRDefault="003703A2" w:rsidP="00DD4790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B79">
              <w:t>Įstaigos pavadinimas, adresas, el. paštas, telefonas</w:t>
            </w:r>
          </w:p>
        </w:tc>
        <w:tc>
          <w:tcPr>
            <w:tcW w:w="4360" w:type="dxa"/>
          </w:tcPr>
          <w:p w:rsidR="003703A2" w:rsidRPr="00DD4790" w:rsidRDefault="003703A2" w:rsidP="00DD4790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Klaipėdos M. Montessori mokykla-darželis, Debreceno g. 80, Klaipėda, </w:t>
            </w:r>
            <w:hyperlink r:id="rId6" w:history="1">
              <w:r w:rsidRPr="00D31C1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info</w:t>
              </w:r>
              <w:r w:rsidRPr="00DD479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@mmontessori.lt</w:t>
              </w:r>
            </w:hyperlink>
            <w:r w:rsidRPr="00DD4790">
              <w:rPr>
                <w:rFonts w:ascii="Times New Roman" w:hAnsi="Times New Roman"/>
                <w:sz w:val="24"/>
                <w:szCs w:val="24"/>
              </w:rPr>
              <w:t>, 846346256</w:t>
            </w:r>
          </w:p>
        </w:tc>
      </w:tr>
      <w:tr w:rsidR="003703A2" w:rsidRPr="00DD4790" w:rsidTr="00DD4790">
        <w:tc>
          <w:tcPr>
            <w:tcW w:w="5245" w:type="dxa"/>
          </w:tcPr>
          <w:p w:rsidR="003703A2" w:rsidRPr="00F02B79" w:rsidRDefault="003703A2" w:rsidP="00DD4790">
            <w:pPr>
              <w:spacing w:line="276" w:lineRule="auto"/>
              <w:jc w:val="both"/>
            </w:pPr>
            <w:r w:rsidRPr="00F02B79">
              <w:t>Pedagogo vardas, pavardė</w:t>
            </w:r>
          </w:p>
          <w:p w:rsidR="003703A2" w:rsidRDefault="003703A2" w:rsidP="00DD4790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B79">
              <w:t>el. paštas, telefonas</w:t>
            </w:r>
          </w:p>
        </w:tc>
        <w:tc>
          <w:tcPr>
            <w:tcW w:w="4360" w:type="dxa"/>
          </w:tcPr>
          <w:p w:rsidR="003703A2" w:rsidRDefault="003703A2" w:rsidP="00DD4790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Irma Pociūtė-Mačiuitienė</w:t>
            </w:r>
          </w:p>
          <w:p w:rsidR="003703A2" w:rsidRPr="00DD4790" w:rsidRDefault="00E7013B" w:rsidP="00DD4790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hyperlink r:id="rId7" w:history="1">
              <w:r w:rsidR="003703A2" w:rsidRPr="00D31C1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maciuit</w:t>
              </w:r>
              <w:r w:rsidR="003703A2" w:rsidRPr="00DD4790">
                <w:rPr>
                  <w:rStyle w:val="Hipersaitas"/>
                  <w:rFonts w:ascii="Times New Roman" w:hAnsi="Times New Roman"/>
                  <w:sz w:val="24"/>
                  <w:szCs w:val="24"/>
                  <w:lang w:val="pl-PL"/>
                </w:rPr>
                <w:t>@gmail.com</w:t>
              </w:r>
            </w:hyperlink>
            <w:r w:rsidR="003703A2" w:rsidRPr="00DD4790">
              <w:rPr>
                <w:rFonts w:ascii="Times New Roman" w:hAnsi="Times New Roman"/>
                <w:sz w:val="24"/>
                <w:szCs w:val="24"/>
                <w:lang w:val="pl-PL"/>
              </w:rPr>
              <w:t>, 861199733</w:t>
            </w:r>
          </w:p>
        </w:tc>
      </w:tr>
      <w:tr w:rsidR="003703A2" w:rsidTr="00DD4790">
        <w:trPr>
          <w:trHeight w:val="3461"/>
        </w:trPr>
        <w:tc>
          <w:tcPr>
            <w:tcW w:w="9605" w:type="dxa"/>
            <w:gridSpan w:val="2"/>
          </w:tcPr>
          <w:p w:rsidR="003703A2" w:rsidRDefault="003703A2" w:rsidP="00DD4790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53B">
              <w:rPr>
                <w:rFonts w:ascii="Times New Roman" w:hAnsi="Times New Roman"/>
                <w:b/>
                <w:sz w:val="28"/>
                <w:szCs w:val="28"/>
              </w:rPr>
              <w:t>Kūrinio interpretacija</w:t>
            </w:r>
          </w:p>
          <w:p w:rsidR="003703A2" w:rsidRPr="00F376AB" w:rsidRDefault="003703A2" w:rsidP="00DD4790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03A2" w:rsidRPr="00E35FF1" w:rsidRDefault="003703A2" w:rsidP="00DD4790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5FF1">
              <w:rPr>
                <w:rFonts w:ascii="Times New Roman" w:hAnsi="Times New Roman"/>
                <w:sz w:val="24"/>
                <w:szCs w:val="24"/>
              </w:rPr>
              <w:t>Vienoje pilyje gyveno žmogus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Jis buvo labai turtingas turėdamas tą pilį. </w:t>
            </w:r>
            <w:r w:rsidRPr="00E35FF1">
              <w:rPr>
                <w:rFonts w:ascii="Times New Roman" w:hAnsi="Times New Roman"/>
                <w:sz w:val="24"/>
                <w:szCs w:val="24"/>
              </w:rPr>
              <w:t xml:space="preserve">Visi pamatę jo pilį, klaupdavosi ant kelių, nes tai buvo garbinga pilis. </w:t>
            </w:r>
          </w:p>
          <w:p w:rsidR="003703A2" w:rsidRPr="00E573B9" w:rsidRDefault="003703A2" w:rsidP="00DD4790">
            <w:pPr>
              <w:spacing w:line="360" w:lineRule="auto"/>
              <w:jc w:val="both"/>
            </w:pPr>
            <w:r>
              <w:t xml:space="preserve">  </w:t>
            </w:r>
            <w:r w:rsidRPr="00E573B9">
              <w:t>Kartą pilies šeimininkas išejo ir sako:</w:t>
            </w:r>
          </w:p>
          <w:p w:rsidR="003703A2" w:rsidRPr="00E573B9" w:rsidRDefault="003703A2" w:rsidP="00DD4790">
            <w:pPr>
              <w:pStyle w:val="Sraopastraipa"/>
              <w:numPr>
                <w:ilvl w:val="0"/>
                <w:numId w:val="1"/>
              </w:numPr>
              <w:spacing w:line="360" w:lineRule="auto"/>
              <w:jc w:val="both"/>
            </w:pPr>
            <w:r w:rsidRPr="00E573B9">
              <w:t>Ko jūs klūpite?</w:t>
            </w:r>
          </w:p>
          <w:p w:rsidR="003703A2" w:rsidRPr="00E573B9" w:rsidRDefault="003703A2" w:rsidP="00DD4790">
            <w:pPr>
              <w:pStyle w:val="Sraopastraipa"/>
              <w:numPr>
                <w:ilvl w:val="0"/>
                <w:numId w:val="1"/>
              </w:numPr>
              <w:spacing w:line="360" w:lineRule="auto"/>
              <w:jc w:val="both"/>
            </w:pPr>
            <w:r w:rsidRPr="00E573B9">
              <w:t xml:space="preserve">Todėl, kad čia </w:t>
            </w:r>
            <w:r>
              <w:t xml:space="preserve"> yra </w:t>
            </w:r>
            <w:r w:rsidRPr="00E573B9">
              <w:t xml:space="preserve">garbinga pilis, </w:t>
            </w:r>
            <w:r>
              <w:t xml:space="preserve">kuri </w:t>
            </w:r>
            <w:r w:rsidRPr="00E573B9">
              <w:t>turi daug daiktų iš aukso</w:t>
            </w:r>
            <w:r>
              <w:t>,</w:t>
            </w:r>
            <w:r w:rsidRPr="00E573B9">
              <w:t>- atsako žmonės.</w:t>
            </w:r>
          </w:p>
          <w:p w:rsidR="003703A2" w:rsidRPr="00E573B9" w:rsidRDefault="003703A2" w:rsidP="00DD4790">
            <w:pPr>
              <w:pStyle w:val="Sraopastraipa"/>
              <w:numPr>
                <w:ilvl w:val="0"/>
                <w:numId w:val="1"/>
              </w:numPr>
              <w:spacing w:line="360" w:lineRule="auto"/>
              <w:jc w:val="both"/>
            </w:pPr>
            <w:r w:rsidRPr="00E573B9">
              <w:t>Stokite</w:t>
            </w:r>
            <w:r w:rsidRPr="00E573B9">
              <w:rPr>
                <w:lang w:val="en-US"/>
              </w:rPr>
              <w:t xml:space="preserve">! – </w:t>
            </w:r>
            <w:proofErr w:type="spellStart"/>
            <w:r w:rsidRPr="00E573B9">
              <w:rPr>
                <w:lang w:val="en-US"/>
              </w:rPr>
              <w:t>pasak</w:t>
            </w:r>
            <w:proofErr w:type="spellEnd"/>
            <w:r w:rsidRPr="00E573B9">
              <w:t>ė pilies šeimininkas.</w:t>
            </w:r>
            <w:r>
              <w:t xml:space="preserve"> –Tai  juk garbinga pilis</w:t>
            </w:r>
            <w:r>
              <w:rPr>
                <w:lang w:val="en-US"/>
              </w:rPr>
              <w:t>!</w:t>
            </w:r>
          </w:p>
          <w:p w:rsidR="003703A2" w:rsidRPr="004D3659" w:rsidRDefault="003703A2" w:rsidP="00DD4790">
            <w:pPr>
              <w:spacing w:line="360" w:lineRule="auto"/>
              <w:jc w:val="both"/>
            </w:pPr>
            <w:r>
              <w:t xml:space="preserve">  </w:t>
            </w:r>
            <w:r w:rsidRPr="00E35FF1">
              <w:t>Visi atsistojo ir ilgai ir laimingai gyveno. Tai buvo garbinga Trakų pilis.</w:t>
            </w:r>
          </w:p>
        </w:tc>
      </w:tr>
    </w:tbl>
    <w:p w:rsidR="00AE378F" w:rsidRDefault="004D3659" w:rsidP="004D3659">
      <w:pPr>
        <w:jc w:val="center"/>
      </w:pPr>
      <w:r>
        <w:rPr>
          <w:noProof/>
          <w:lang w:val="lt-LT"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6212298" cy="4295775"/>
            <wp:effectExtent l="0" t="0" r="0" b="0"/>
            <wp:wrapNone/>
            <wp:docPr id="1" name="Picture 1" descr="C:\Users\Kestutis\Desktop\Meja Vasauska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stutis\Desktop\Meja Vasauska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517" cy="429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378F" w:rsidSect="007A1D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41EAF"/>
    <w:multiLevelType w:val="hybridMultilevel"/>
    <w:tmpl w:val="02D01E3C"/>
    <w:lvl w:ilvl="0" w:tplc="D0666C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3703A2"/>
    <w:rsid w:val="003703A2"/>
    <w:rsid w:val="004D3659"/>
    <w:rsid w:val="007A1DB0"/>
    <w:rsid w:val="00AE378F"/>
    <w:rsid w:val="00DD4790"/>
    <w:rsid w:val="00E7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0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703A2"/>
    <w:pPr>
      <w:ind w:left="720"/>
      <w:contextualSpacing/>
    </w:pPr>
    <w:rPr>
      <w:rFonts w:ascii="Cambria" w:eastAsia="Calibri" w:hAnsi="Cambria"/>
      <w:sz w:val="22"/>
      <w:szCs w:val="22"/>
      <w:lang w:val="lt-LT"/>
    </w:rPr>
  </w:style>
  <w:style w:type="character" w:styleId="Hipersaitas">
    <w:name w:val="Hyperlink"/>
    <w:uiPriority w:val="99"/>
    <w:unhideWhenUsed/>
    <w:rsid w:val="003703A2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3703A2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365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36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maciu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montessori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Vartotojas</cp:lastModifiedBy>
  <cp:revision>6</cp:revision>
  <dcterms:created xsi:type="dcterms:W3CDTF">2018-03-01T11:47:00Z</dcterms:created>
  <dcterms:modified xsi:type="dcterms:W3CDTF">2018-03-23T10:49:00Z</dcterms:modified>
</cp:coreProperties>
</file>