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4" w:rsidRDefault="00D54FD6" w:rsidP="00D54FD6">
      <w:pPr>
        <w:jc w:val="center"/>
        <w:rPr>
          <w:b/>
          <w:sz w:val="28"/>
          <w:szCs w:val="28"/>
        </w:rPr>
      </w:pPr>
      <w:r w:rsidRPr="00D54FD6">
        <w:rPr>
          <w:b/>
          <w:sz w:val="28"/>
          <w:szCs w:val="28"/>
        </w:rPr>
        <w:drawing>
          <wp:inline distT="0" distB="0" distL="0" distR="0">
            <wp:extent cx="6120130" cy="3442573"/>
            <wp:effectExtent l="19050" t="0" r="0" b="0"/>
            <wp:docPr id="2" name="Picture 1" descr="C:\Users\Vitkai\Favorites\Downloads\Konkursui\20170428_16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ai\Favorites\Downloads\Konkursui\20170428_162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510"/>
        <w:gridCol w:w="6344"/>
      </w:tblGrid>
      <w:tr w:rsidR="00F60E12" w:rsidTr="00290E89">
        <w:tc>
          <w:tcPr>
            <w:tcW w:w="3510" w:type="dxa"/>
          </w:tcPr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Piešinio autoriaus vardas, pavardė</w:t>
            </w:r>
          </w:p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6344" w:type="dxa"/>
          </w:tcPr>
          <w:p w:rsidR="00F60E12" w:rsidRPr="000F3187" w:rsidRDefault="0029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Mantas Jakubaitis, Andrius Kybartas, Danielius Čiurkinas, Adomas Luinys -  </w:t>
            </w:r>
            <w:r w:rsidR="00F60E12" w:rsidRPr="000F3187">
              <w:rPr>
                <w:rFonts w:ascii="Times New Roman" w:hAnsi="Times New Roman" w:cs="Times New Roman"/>
                <w:sz w:val="24"/>
                <w:szCs w:val="24"/>
              </w:rPr>
              <w:t>„Ežiukų“ grupės vaikai</w:t>
            </w:r>
          </w:p>
        </w:tc>
      </w:tr>
      <w:tr w:rsidR="00F60E12" w:rsidTr="00290E89">
        <w:tc>
          <w:tcPr>
            <w:tcW w:w="3510" w:type="dxa"/>
          </w:tcPr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6344" w:type="dxa"/>
          </w:tcPr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290E89"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metai </w:t>
            </w:r>
          </w:p>
        </w:tc>
      </w:tr>
      <w:tr w:rsidR="00F60E12" w:rsidTr="00290E89">
        <w:tc>
          <w:tcPr>
            <w:tcW w:w="3510" w:type="dxa"/>
          </w:tcPr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6344" w:type="dxa"/>
          </w:tcPr>
          <w:p w:rsidR="00F60E12" w:rsidRPr="000F3187" w:rsidRDefault="0029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„Jūra banguoja, nes taip turi būti...“</w:t>
            </w:r>
          </w:p>
        </w:tc>
      </w:tr>
      <w:tr w:rsidR="00F60E12" w:rsidTr="00290E89">
        <w:tc>
          <w:tcPr>
            <w:tcW w:w="3510" w:type="dxa"/>
          </w:tcPr>
          <w:p w:rsidR="00734A27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Įstaigos pavadinimas, adresas, </w:t>
            </w:r>
          </w:p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6344" w:type="dxa"/>
          </w:tcPr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lopšelis-darželis „Versmė“, Kalnupės g. 6, </w:t>
            </w:r>
            <w:r w:rsidR="00734A27" w:rsidRPr="000F3187">
              <w:rPr>
                <w:rFonts w:ascii="Times New Roman" w:hAnsi="Times New Roman" w:cs="Times New Roman"/>
                <w:sz w:val="24"/>
                <w:szCs w:val="24"/>
              </w:rPr>
              <w:t>paskaitykime@gmail.com, tel. (8-46)-345647</w:t>
            </w:r>
          </w:p>
        </w:tc>
      </w:tr>
      <w:tr w:rsidR="00F60E12" w:rsidTr="00290E89">
        <w:tc>
          <w:tcPr>
            <w:tcW w:w="3510" w:type="dxa"/>
          </w:tcPr>
          <w:p w:rsidR="00734A27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Pedagogo vardas, pavardė, </w:t>
            </w:r>
          </w:p>
          <w:p w:rsidR="00F60E12" w:rsidRPr="000F3187" w:rsidRDefault="00F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6344" w:type="dxa"/>
          </w:tcPr>
          <w:p w:rsidR="00734A27" w:rsidRPr="000F3187" w:rsidRDefault="007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 xml:space="preserve">Lina Vitkutė </w:t>
            </w:r>
          </w:p>
          <w:p w:rsidR="00F60E12" w:rsidRPr="000F3187" w:rsidRDefault="00DB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4A27" w:rsidRPr="000F31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3baltija3</w:t>
              </w:r>
              <w:r w:rsidR="00734A27" w:rsidRPr="000F318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734A27" w:rsidRPr="000F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</w:t>
            </w:r>
            <w:r w:rsidR="00734A27" w:rsidRPr="000F3187">
              <w:rPr>
                <w:rFonts w:ascii="Times New Roman" w:hAnsi="Times New Roman" w:cs="Times New Roman"/>
                <w:sz w:val="24"/>
                <w:szCs w:val="24"/>
              </w:rPr>
              <w:t>860198075</w:t>
            </w:r>
          </w:p>
        </w:tc>
      </w:tr>
      <w:tr w:rsidR="00F60E12" w:rsidTr="00C86134">
        <w:tc>
          <w:tcPr>
            <w:tcW w:w="9854" w:type="dxa"/>
            <w:gridSpan w:val="2"/>
          </w:tcPr>
          <w:p w:rsidR="002C1AF6" w:rsidRPr="000F3187" w:rsidRDefault="002C1AF6" w:rsidP="00F6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12" w:rsidRPr="000F3187" w:rsidRDefault="00F60E12" w:rsidP="00F6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F60E12" w:rsidRPr="000F3187" w:rsidRDefault="00F60E12" w:rsidP="00F6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12" w:rsidRPr="000F3187" w:rsidRDefault="00734A27" w:rsidP="0073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Jūra. Saulytė. Paukštis skrenda į šiltuosius kraštus. Suras maisto, rytoj sugrįš...</w:t>
            </w:r>
          </w:p>
          <w:p w:rsidR="00734A27" w:rsidRPr="000F3187" w:rsidRDefault="00734A27" w:rsidP="0073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Ir atsitiko nelaimė: prikrito akmenų. Ir paukščiai skrido. Didysis paukščiukas iš akmenų visus išgelbėjo. Jam dantukas iškrito.</w:t>
            </w:r>
          </w:p>
          <w:p w:rsidR="00734A27" w:rsidRPr="000F3187" w:rsidRDefault="00734A27" w:rsidP="0073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Paukštis bijo jūros. Jis nemoka plaukti...</w:t>
            </w:r>
          </w:p>
          <w:p w:rsidR="00734A27" w:rsidRPr="000F3187" w:rsidRDefault="00734A27" w:rsidP="0073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Rykliai plaukioja, nori žmogų suvalgyti. Jūra banguoja, nes taip turi būti...</w:t>
            </w:r>
          </w:p>
          <w:p w:rsidR="00734A27" w:rsidRPr="000F3187" w:rsidRDefault="00290E89" w:rsidP="0073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Žmogus žuvis gaudo, ryklius supjaustė. Kitos žuvys plaukioja...</w:t>
            </w:r>
          </w:p>
          <w:p w:rsidR="00F60E12" w:rsidRPr="000F3187" w:rsidRDefault="00290E89" w:rsidP="0029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7">
              <w:rPr>
                <w:rFonts w:ascii="Times New Roman" w:hAnsi="Times New Roman" w:cs="Times New Roman"/>
                <w:sz w:val="24"/>
                <w:szCs w:val="24"/>
              </w:rPr>
              <w:t>Jūra banguoja...</w:t>
            </w:r>
          </w:p>
          <w:p w:rsidR="00290E89" w:rsidRPr="000F3187" w:rsidRDefault="00290E89" w:rsidP="0029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F6" w:rsidRDefault="002C1AF6">
      <w:pPr>
        <w:rPr>
          <w:rFonts w:ascii="Times New Roman" w:hAnsi="Times New Roman" w:cs="Times New Roman"/>
          <w:b/>
          <w:sz w:val="28"/>
          <w:szCs w:val="28"/>
        </w:rPr>
      </w:pPr>
    </w:p>
    <w:p w:rsidR="002C1AF6" w:rsidRDefault="002C1AF6">
      <w:pPr>
        <w:rPr>
          <w:rFonts w:ascii="Times New Roman" w:hAnsi="Times New Roman" w:cs="Times New Roman"/>
          <w:b/>
          <w:sz w:val="28"/>
          <w:szCs w:val="28"/>
        </w:rPr>
      </w:pPr>
    </w:p>
    <w:p w:rsidR="00F60E12" w:rsidRPr="00F60E12" w:rsidRDefault="00F60E12">
      <w:pPr>
        <w:rPr>
          <w:rFonts w:ascii="Times New Roman" w:hAnsi="Times New Roman" w:cs="Times New Roman"/>
          <w:b/>
          <w:sz w:val="28"/>
          <w:szCs w:val="28"/>
        </w:rPr>
      </w:pPr>
    </w:p>
    <w:sectPr w:rsidR="00F60E12" w:rsidRPr="00F60E12" w:rsidSect="00B712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F60E12"/>
    <w:rsid w:val="000F3187"/>
    <w:rsid w:val="001D1CE0"/>
    <w:rsid w:val="00290E89"/>
    <w:rsid w:val="002C1AF6"/>
    <w:rsid w:val="002E235B"/>
    <w:rsid w:val="00322B6B"/>
    <w:rsid w:val="00474ECB"/>
    <w:rsid w:val="00734A27"/>
    <w:rsid w:val="00914610"/>
    <w:rsid w:val="00B71234"/>
    <w:rsid w:val="00C6017E"/>
    <w:rsid w:val="00D54FD6"/>
    <w:rsid w:val="00DB709E"/>
    <w:rsid w:val="00E2540F"/>
    <w:rsid w:val="00F6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A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baltija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Vitkai</dc:creator>
  <cp:lastModifiedBy>Kestutis</cp:lastModifiedBy>
  <cp:revision>6</cp:revision>
  <dcterms:created xsi:type="dcterms:W3CDTF">2017-05-01T18:31:00Z</dcterms:created>
  <dcterms:modified xsi:type="dcterms:W3CDTF">2017-05-16T20:58:00Z</dcterms:modified>
</cp:coreProperties>
</file>